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الرحيل بن معاوية بن حديج الجعفي الكوفي
</w:t>
      </w:r>
    </w:p>
    <w:p>
      <w:pPr>
        <w:jc w:val="start"/>
        <w:bidi/>
      </w:pPr>
      <w:r>
        <w:rPr>
          <w:rFonts w:ascii="arial" w:hAnsi="arial" w:eastAsia="arial" w:cs="arial"/>
          <w:sz w:val="28"/>
          <w:szCs w:val="28"/>
          <w:b w:val="1"/>
          <w:bCs w:val="1"/>
          <w:rtl/>
        </w:rPr>
        <w:t xml:space="preserve">الرحيل بن معاوية بن حديج الجعفي الكوفي
</w:t>
      </w:r>
    </w:p>
    <w:p>
      <w:pPr/>
      <w:r>
        <w:rPr/>
        <w:t xml:space="preserve">الرحيل بن معاوية بن حديج الجعفي الكوفي في حاشية تهذيب التهذيب رحيل بمهملتين مصغرا وحديج بضم المهملة آخره جيم.</w:t>
      </w:r>
    </w:p>
    <w:p/>
    <w:p>
      <w:pPr/>
      <w:r>
        <w:rPr/>
        <w:t xml:space="preserve">ذكره الشيخ في رجاله في أصحاب الصادق عليه السلام وقال أسند عنه. وفي تهذيب التهذيب رحيل بن معاوية بن حديج الجعفي روى عن أبي إسحاق السبيعي وأبي الزبير ويزيد الرقاشي وحميد الطويل وغيرهم وعنه أخوه زهير بن معاوية وزياد بن عبد الله البكائي وأبو بدر شجاع بن الوليد ويحيى الجعفي قال أبو حاتم كانوا ثلاثة أوثقهم زهير ثم رحيل وذكره ابن حبان في الثقات وقال ابن شاهين في الثقات قال ابن معين ليس به بأس. </w:t>
      </w:r>
    </w:p>
    <w:p>
      <w:pPr>
        <w:jc w:val="start"/>
        <w:bidi/>
      </w:pPr>
      <w:r>
        <w:rPr>
          <w:sz w:val="24"/>
          <w:szCs w:val="24"/>
          <w:b w:val="1"/>
          <w:bCs w:val="1"/>
          <w:rtl/>
        </w:rPr>
        <w:t xml:space="preserve">
أعيان الشيعة،(دار التعارف للمطبوعات - بيروت،1983،ط 1،ج 6،ص 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رحيل الجعفي
</w:t>
      </w:r>
    </w:p>
    <w:p>
      <w:pPr/>
      <w:r>
        <w:rPr/>
        <w:t xml:space="preserve">رحيل الجعفي (ب د ع) رحيل الجعفي. وهو من رهط زهير بن معاوية، وحديثه عند أبي جعفر، عن الحارث بن مسلم بن عم زهير، قال: قدم الرحيل وسويد بن غفلة الجعفيان على رسول الله صلى الله عليه وسلم مسلمين، فانتهيا إليه حين نفضت الأيدي من قبره صلى الله عليه وسلم، قاله ابن منده وأبو نعيم.</w:t>
      </w:r>
    </w:p>
    <w:p/>
    <w:p>
      <w:pPr/>
      <w:r>
        <w:rPr/>
        <w:t xml:space="preserve">وقال أبو عمر: روى حديثه- يعني الرحيل- زهير بن معاوية، عن أسعر بن الرحيل، عن أبيه، وقد روى هذا الخبر، عن زهير بن معاوية، عن أبيه، عن أسعر، وقال: نزل سويد على عمر، ونزل الرحيل على بلال.</w:t>
      </w:r>
    </w:p>
    <w:p/>
    <w:p>
      <w:pPr/>
      <w:r>
        <w:rPr/>
        <w:t xml:space="preserve">أسعر بن رحيل: بفتح الهمزة وبالسين المهملة وآخره راء. ورحيل: بضم الراء وفتح الحاء.</w:t>
      </w:r>
    </w:p>
    <w:p>
      <w:pPr>
        <w:jc w:val="start"/>
        <w:bidi/>
      </w:pPr>
      <w:r>
        <w:rPr>
          <w:sz w:val="24"/>
          <w:szCs w:val="24"/>
          <w:b w:val="1"/>
          <w:bCs w:val="1"/>
          <w:rtl/>
        </w:rPr>
        <w:t xml:space="preserve">
أسد الغابة في معرفة الصحابة،(دار ابن حزم - بيروت،2012،ط 1،ج 1،ص 390)/(دار الكتب العلمية - بيروت،1994،ط 1،ج 2،ص 272)/(دار الفكر - بيروت،1989،ط 1،ج 2،ص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رحيل، بالمهملة مصغرا، الجعفي
</w:t>
      </w:r>
    </w:p>
    <w:p>
      <w:pPr/>
      <w:r>
        <w:rPr/>
        <w:t xml:space="preserve">رحيل، بالمهملة مصغرا، الجعفي ذكره أبو عمر، فروى الدارقطني من طريق زهير بن معاوية الجعفي، عن أسعر بن رحيل أن أباه وسويد بن غفلة انتهيا- يعني إلى المدينة حين رفعت الأيدي عن رسول الله صلى الله عليه وآله وسلم، فنزل سويد على عمر، ونزل الرحيل على بلال.</w:t>
      </w:r>
    </w:p>
    <w:p/>
    <w:p>
      <w:pPr/>
      <w:r>
        <w:rPr/>
        <w:t xml:space="preserve">وروى أبو نعيم من طريق الحارث بن مسلم الجعفي ابن عم زهير بن معاوية قال: قدم الرحيل وسويد حين سوي على النبي صلى الله عليه وآله وسلم التراب.</w:t>
      </w:r>
    </w:p>
    <w:p/>
    <w:p>
      <w:pPr/>
      <w:r>
        <w:rPr/>
        <w:t xml:space="preserve">الراء بعدها الشين</w:t>
      </w:r>
    </w:p>
    <w:p>
      <w:pPr>
        <w:jc w:val="start"/>
        <w:bidi/>
      </w:pPr>
      <w:r>
        <w:rPr>
          <w:sz w:val="24"/>
          <w:szCs w:val="24"/>
          <w:b w:val="1"/>
          <w:bCs w:val="1"/>
          <w:rtl/>
        </w:rPr>
        <w:t xml:space="preserve">
الإصابة في تمييز الصحابة،(دار الكتب العلمية - بيروت،1995،ط 1،ج 2،ص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الرحيل الجعفي
</w:t>
      </w:r>
    </w:p>
    <w:p>
      <w:pPr/>
      <w:r>
        <w:rPr/>
        <w:t xml:space="preserve">الرحيل الجعفي وهو من رهط زهير بن معاوية. وحديثه عنده قال: حدثني أسعر بن الرحيل، أن أباه وسويد بن غفلة نهضا إلى</w:t>
      </w:r>
    </w:p>
    <w:p/>
    <w:p>
      <w:pPr/>
      <w:r>
        <w:rPr/>
        <w:t xml:space="preserve">رسول الله صلى الله عليه وسلم مسلمين، فانتهيا إليه حين نفضت الأيدي من قبره صلى الله عليه وسلم، فنزل سويد على عمرو، ونزل الرحيل على بلال.</w:t>
      </w:r>
    </w:p>
    <w:p>
      <w:pPr>
        <w:jc w:val="start"/>
        <w:bidi/>
      </w:pPr>
      <w:r>
        <w:rPr>
          <w:sz w:val="24"/>
          <w:szCs w:val="24"/>
          <w:b w:val="1"/>
          <w:bCs w:val="1"/>
          <w:rtl/>
        </w:rPr>
        <w:t xml:space="preserve">
الاستيعاب في معرفة الأصحاب،(دار الجيل - بيروت،1992،ط 1،ج 2،ص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الرحيل بن معاوية
</w:t>
      </w:r>
    </w:p>
    <w:p>
      <w:pPr/>
      <w:r>
        <w:rPr/>
        <w:t xml:space="preserve">وأخوه الرحيل بن معاوية بن حديج بن الرحيل. وقد روى عنه أيضا.</w:t>
      </w:r>
    </w:p>
    <w:p>
      <w:pPr>
        <w:jc w:val="start"/>
        <w:bidi/>
      </w:pPr>
      <w:r>
        <w:rPr>
          <w:sz w:val="24"/>
          <w:szCs w:val="24"/>
          <w:b w:val="1"/>
          <w:bCs w:val="1"/>
          <w:rtl/>
        </w:rPr>
        <w:t xml:space="preserve">
الطبقات الكبرى،(دار الكتب العلمية - بيروت،1990،ط 1،ج 6،ص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رحيل بن معاوية، الجعفي 
</w:t>
      </w:r>
    </w:p>
    <w:p>
      <w:pPr/>
      <w:r>
        <w:rPr/>
        <w:t xml:space="preserve">رحيل بن معاوية، الجعفي. </w:t>
      </w:r>
    </w:p>
    <w:p/>
    <w:p>
      <w:pPr/>
      <w:r>
        <w:rPr/>
        <w:t xml:space="preserve">أخو زهير.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رحيل بن معاوية
</w:t>
      </w:r>
    </w:p>
    <w:p>
      <w:pPr/>
      <w:r>
        <w:rPr/>
        <w:t xml:space="preserve">رحيل بن معاوية </w:t>
      </w:r>
    </w:p>
    <w:p/>
    <w:p>
      <w:pPr/>
      <w:r>
        <w:rPr/>
        <w:t xml:space="preserve">أخو زهير عن سلمة بن كهيل وأبي إسحاق وعنه أبو بدر السكوني وعدة وثق حب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رحيل بن معاوية بن خديج بن الرحيل، الجعفي الكوفي.
</w:t>
      </w:r>
    </w:p>
    <w:p>
      <w:pPr/>
      <w:r>
        <w:rPr/>
        <w:t xml:space="preserve">(ت) رحيل بن معاوية بن خديج بن الرحيل، الجعفي الكوفي. </w:t>
      </w:r>
    </w:p>
    <w:p/>
    <w:p>
      <w:pPr/>
      <w:r>
        <w:rPr/>
        <w:t xml:space="preserve">قال أبو أحمد العسكري: هاجر - يعني الرحيل – إلى النبي صلى الله عليه وسلم هو</w:t>
      </w:r>
    </w:p>
    <w:p/>
    <w:p>
      <w:pPr/>
      <w:r>
        <w:rPr/>
        <w:t xml:space="preserve">وسويد بن غفلة، فقدما المدينة حين سوي التراب على النبي صلى الله عليه وسلم.</w:t>
      </w:r>
    </w:p>
    <w:p/>
    <w:p>
      <w:pPr/>
      <w:r>
        <w:rPr/>
        <w:t xml:space="preserve">ولما ذكره ابن شاهين رجيلا في «الثقات» قال: قال ابن معين فيه: ليس به بأس.</w:t>
      </w:r>
    </w:p>
    <w:p/>
    <w:p>
      <w:pPr/>
      <w:r>
        <w:rPr/>
        <w:t xml:space="preserve">وقال مسلمة بن قاسم الأندلسي: روى عنه أبو زيد الهروي.</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الرحيل بن معاوية الجعفي
</w:t>
      </w:r>
    </w:p>
    <w:p>
      <w:pPr/>
      <w:r>
        <w:rPr/>
        <w:t xml:space="preserve">الرحيل بن معاوية الجعفي </w:t>
      </w:r>
    </w:p>
    <w:p/>
    <w:p>
      <w:pPr/>
      <w:r>
        <w:rPr/>
        <w:t xml:space="preserve">أخو زهير وخديج ابني معاوية</w:t>
      </w:r>
    </w:p>
    <w:p/>
    <w:p>
      <w:pPr/>
      <w:r>
        <w:rPr/>
        <w:t xml:space="preserve">يروي عن أبي إسحاق السبيعي روى عنه أهل الكوفة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رحيل بن معاوية
</w:t>
      </w:r>
    </w:p>
    <w:p>
      <w:pPr/>
      <w:r>
        <w:rPr/>
        <w:t xml:space="preserve">رحيل بن معاوية </w:t>
      </w:r>
    </w:p>
    <w:p/>
    <w:p>
      <w:pPr/>
      <w:r>
        <w:rPr/>
        <w:t xml:space="preserve">أخو زهير روى عن أبي الزبير وحميد الطويل ويزيد الرقاشي روى عنه أخوه زهير بن معاوية وشجاع بن الوليد سمعت أبي يقول ذلك قال أبو محمد وروى عن عمرو بن مرة حدثنا عبد الرحمن قال سئل أبي عن زهير ورحيل وحديج فقال كانوا ثلاثة أخوة أوثقهم زهير ثم رحيل.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2026-05-03T11:28:06+03:00</dcterms:created>
  <dcterms:modified xsi:type="dcterms:W3CDTF">2026-05-03T11:28:06+03:00</dcterms:modified>
</cp:coreProperties>
</file>

<file path=docProps/custom.xml><?xml version="1.0" encoding="utf-8"?>
<Properties xmlns="http://schemas.openxmlformats.org/officeDocument/2006/custom-properties" xmlns:vt="http://schemas.openxmlformats.org/officeDocument/2006/docPropsVTypes"/>
</file>