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ربيع من جمعة العبري العمادي الحويزي
</w:t>
      </w:r>
    </w:p>
    <w:p>
      <w:pPr>
        <w:jc w:val="start"/>
        <w:bidi/>
      </w:pPr>
      <w:r>
        <w:rPr>
          <w:rFonts w:ascii="arial" w:hAnsi="arial" w:eastAsia="arial" w:cs="arial"/>
          <w:sz w:val="28"/>
          <w:szCs w:val="28"/>
          <w:b w:val="1"/>
          <w:bCs w:val="1"/>
          <w:rtl/>
        </w:rPr>
        <w:t xml:space="preserve">الشيخ ربيع من جمعة العبري العمادي الحويزي
</w:t>
      </w:r>
    </w:p>
    <w:p>
      <w:pPr/>
      <w:r>
        <w:rPr/>
        <w:t xml:space="preserve">الشيخ ربيع من جمعة العبري العمادي الحويزي كان حيا سنة 912. </w:t>
      </w:r>
    </w:p>
    <w:p/>
    <w:p>
      <w:pPr/>
      <w:r>
        <w:rPr/>
        <w:t xml:space="preserve">عالم فاضل من تلاميذ الشيخ محمد بن زين الدين علي ابن حسام الدين إبراهيم بن حسن بن إبراهيم بن أبي جمهور الأحسائي صاحب غوالي اللآلي يروي إجازة عن الشيخ محمد بن صالح العزي كتبها له على ظهر الإرشاد للعلامة الذي هو بخط المجاز له كتبها باستراباد في يعقوب محلة سنة 897 ذكر فيها أنه يروي عن السيد شمس الدين محمد بن حليت الحسيني وعن محمد بن علي بن أبي جمهور الأحسائي ويروي عنه إجازة السيد شرف الغين محمود بن علاء الدين بن جلال الدين وتاريخ إجازته له التي بخط المجيز 912. </w:t>
      </w:r>
    </w:p>
    <w:p>
      <w:pPr>
        <w:jc w:val="start"/>
        <w:bidi/>
      </w:pPr>
      <w:r>
        <w:rPr>
          <w:sz w:val="24"/>
          <w:szCs w:val="24"/>
          <w:b w:val="1"/>
          <w:bCs w:val="1"/>
          <w:rtl/>
        </w:rPr>
        <w:t xml:space="preserve">
أعيان الشيعة،(دار التعارف للمطبوعات - بيروت،1983،ط 1،ج 6،ص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2026-05-01T16:34:44+03:00</dcterms:created>
  <dcterms:modified xsi:type="dcterms:W3CDTF">2026-05-01T16:34:44+03:00</dcterms:modified>
</cp:coreProperties>
</file>

<file path=docProps/custom.xml><?xml version="1.0" encoding="utf-8"?>
<Properties xmlns="http://schemas.openxmlformats.org/officeDocument/2006/custom-properties" xmlns:vt="http://schemas.openxmlformats.org/officeDocument/2006/docPropsVTypes"/>
</file>