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سلمة بن زياد بن أبي الجعد
</w:t>
      </w:r>
    </w:p>
    <w:p>
      <w:pPr>
        <w:jc w:val="start"/>
        <w:bidi/>
      </w:pPr>
      <w:r>
        <w:rPr>
          <w:rFonts w:ascii="arial" w:hAnsi="arial" w:eastAsia="arial" w:cs="arial"/>
          <w:sz w:val="28"/>
          <w:szCs w:val="28"/>
          <w:b w:val="1"/>
          <w:bCs w:val="1"/>
          <w:rtl/>
        </w:rPr>
        <w:t xml:space="preserve">رافع بن سلمة بن زياد بن أبي الجعد
</w:t>
      </w:r>
    </w:p>
    <w:p>
      <w:pPr/>
      <w:r>
        <w:rPr/>
        <w:t xml:space="preserve">رافع بن سلمة بن زياد بن أبي الجعد الأشجعي مولاهم كوفي</w:t>
      </w:r>
    </w:p>
    <w:p/>
    <w:p>
      <w:pPr/>
      <w:r>
        <w:rPr/>
        <w:t xml:space="preserve">قال النجاشي روى عن أبي جعفر وأبي عبد الله عليهما السلام ثقة من بيت الثقات وعيونهم له كتاب أخبرنا عدة من أصحابنا عن أحمد بن محمد بن سعيد حدثنا محمد بن يوسف بن إبراهيم الوردالي حدثنا بكير بن سالم بكتابه وذكر الشيخ في رجاله في أصحاب الصادق عليه السلام رافعة بن سلمة بن زياد بن أبي الجعل الأشجعي الغطفاني مولاهم البصري روى عن أبيه وعم أبيه عبد الله بن أبي الجعد وحشرج بن زياد الأ شجعي وثابت البناني وعنه زيد بن الحبان وعلي بن الحكم المرزوي ومسلم بن إبراهيم ومحمد بن عبد الله الرقاشي ذكره ابن حبان في الثقات وجهل حاله ابن حزم وابن القطان اه. </w:t>
      </w:r>
    </w:p>
    <w:p/>
    <w:p>
      <w:pPr/>
      <w:r>
        <w:rPr/>
        <w:t xml:space="preserve">التمييز </w:t>
      </w:r>
    </w:p>
    <w:p/>
    <w:p>
      <w:pPr/>
      <w:r>
        <w:rPr/>
        <w:t xml:space="preserve">في مشتركات الطريحي والكاظمي: باب رافع المشترك بين من يوثق به وغيره ويمكن استعلام أنه ابن سلمة الثقة برواية بكير بن سالم عنه وروايته هو عن الباقر والصادق عليهما السلام وحيث يعسر التمييز وإن ندر وقفت الراوية على ما عرفت من المذهب.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روى عن أبيه وحشرج بن زياد</w:t>
      </w:r>
    </w:p>
    <w:p/>
    <w:p>
      <w:pPr/>
      <w:r>
        <w:rPr/>
        <w:t xml:space="preserve">روى عنه زيد بن الحباب ومسلم بن إبراهيم وغيرهما</w:t>
      </w:r>
    </w:p>
    <w:p/>
    <w:p>
      <w:pPr/>
      <w:r>
        <w:rPr/>
        <w:t xml:space="preserve">قال أبو محمد بن حزم مجهول</w:t>
      </w:r>
    </w:p>
    <w:p/>
    <w:p>
      <w:pPr/>
      <w:r>
        <w:rPr/>
        <w:t xml:space="preserve">وقال ابن القطان لا تعرف حاله وإن كان قد روى عنه جماعة</w:t>
      </w:r>
    </w:p>
    <w:p/>
    <w:p>
      <w:pPr/>
      <w:r>
        <w:rPr/>
        <w:t xml:space="preserve">وذكره ابن حبان في الثقات</w:t>
      </w:r>
    </w:p>
    <w:p>
      <w:pPr>
        <w:jc w:val="start"/>
        <w:bidi/>
      </w:pPr>
      <w:r>
        <w:rPr>
          <w:sz w:val="24"/>
          <w:szCs w:val="24"/>
          <w:b w:val="1"/>
          <w:bCs w:val="1"/>
          <w:rtl/>
        </w:rPr>
        <w:t xml:space="preserve">
ذيل على ميزان الاعتدال،(دار الكتب العلمية - بيروت،1995،ط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الأشجعي 
</w:t>
      </w:r>
    </w:p>
    <w:p>
      <w:pPr/>
      <w:r>
        <w:rPr/>
        <w:t xml:space="preserve">رافع بن سلمة، الأشجعي. </w:t>
      </w:r>
    </w:p>
    <w:p/>
    <w:p>
      <w:pPr/>
      <w:r>
        <w:rPr/>
        <w:t xml:space="preserve">قال هلال بن فياض: حدثنا رافع بن سلمة البصري، سمع أباه، عن سالم.</w:t>
      </w:r>
    </w:p>
    <w:p/>
    <w:p>
      <w:pPr/>
      <w:r>
        <w:rPr/>
        <w:t xml:space="preserve">وقال محمد: حدثنا زيد بن حباب، عن رافع بن سلمة الأشجعي: كنت في بعض الغزو.</w:t>
      </w:r>
    </w:p>
    <w:p/>
    <w:p>
      <w:pPr/>
      <w:r>
        <w:rPr/>
        <w:t xml:space="preserve">وقال غيره: رافع بن زياد بن أبي الجعد البصري الأشجعي، حدثني أبي، عن عبد الله بن أبي الجعد، أخي سالم، حدثني جعيل، نحوه.</w:t>
      </w:r>
    </w:p>
    <w:p/>
    <w:p>
      <w:pPr/>
      <w:r>
        <w:rPr/>
        <w:t xml:space="preserve">حدثني عبدة، قال: حدثنا عبد الصمد، قال: حدثنا رافع بن سلمة الأشجعي، حدثنا سلمة بن نبيط، وكان أبوه أدرك النبي صلى الله عليه وسلم ورآه، قال: حدثنا جد أبيك رافع، فقال له بعض القوم: يا أبا الجعد، بما قام أمير المؤمنين، يعني عليا، قال: سمعته؛ ألا أخبركم بخير الناس بعد نبيكم صلى الله عليه وسلم؟ أبو بكر، ثم عمر.</w:t>
      </w:r>
    </w:p>
    <w:p/>
    <w:p>
      <w:pPr/>
      <w:r>
        <w:rPr/>
        <w:t xml:space="preserve">هو رافع بن سلمة بن زياد بن أبي الجعد.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الأشجعي
</w:t>
      </w:r>
    </w:p>
    <w:p>
      <w:pPr/>
      <w:r>
        <w:rPr/>
        <w:t xml:space="preserve">رافع بن سلمة الأشجعي </w:t>
      </w:r>
    </w:p>
    <w:p/>
    <w:p>
      <w:pPr/>
      <w:r>
        <w:rPr/>
        <w:t xml:space="preserve">عن أخي جده وغيره وعنه زيد بن الحباب ومسلم ثقة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مولاهم البصري.
</w:t>
      </w:r>
    </w:p>
    <w:p>
      <w:pPr/>
      <w:r>
        <w:rPr/>
        <w:t xml:space="preserve">رافع بن سلمة بن زياد بن أبي الجعد الأشجعي مولاهم البصري. </w:t>
      </w:r>
    </w:p>
    <w:p/>
    <w:p>
      <w:pPr/>
      <w:r>
        <w:rPr/>
        <w:t xml:space="preserve">قال أبو محمد بن حزم في الكتاب «المحلى» مجهول. وتبعه أبو الحسن بن القطان، وزاد: لا يعرف.</w:t>
      </w:r>
    </w:p>
    <w:p/>
    <w:p>
      <w:pPr/>
      <w:r>
        <w:rPr/>
        <w:t xml:space="preserve">وذكره ابن خلفون في «الثقات».</w:t>
      </w:r>
    </w:p>
    <w:p/>
    <w:p>
      <w:pPr/>
      <w:r>
        <w:rPr/>
        <w:t xml:space="preserve">ولهم شيخ آخر يسمى:</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w:t>
      </w:r>
    </w:p>
    <w:p/>
    <w:p>
      <w:pPr/>
      <w:r>
        <w:rPr/>
        <w:t xml:space="preserve">يروي عن: ثابت بن أسلم البناني.</w:t>
      </w:r>
    </w:p>
    <w:p/>
    <w:p>
      <w:pPr/>
      <w:r>
        <w:rPr/>
        <w:t xml:space="preserve">روى عنه: زيد بن حباب.</w:t>
      </w:r>
    </w:p>
    <w:p/>
    <w:p>
      <w:pPr/>
      <w:r>
        <w:rPr/>
        <w:t xml:space="preserve">في «كتاب الطبراني الكبير»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w:t>
      </w:r>
    </w:p>
    <w:p/>
    <w:p>
      <w:pPr/>
      <w:r>
        <w:rPr/>
        <w:t xml:space="preserve">من أهل الكوفة</w:t>
      </w:r>
    </w:p>
    <w:p/>
    <w:p>
      <w:pPr/>
      <w:r>
        <w:rPr/>
        <w:t xml:space="preserve">يروي عن أبيه روى عنه عبد الصمد بن عبد الوارث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بن زياد بن أبي الجعد الأشجعي
</w:t>
      </w:r>
    </w:p>
    <w:p>
      <w:pPr/>
      <w:r>
        <w:rPr/>
        <w:t xml:space="preserve">رافع بن سلمة بن زياد بن أبي الجعد الأشجعي </w:t>
      </w:r>
    </w:p>
    <w:p/>
    <w:p>
      <w:pPr/>
      <w:r>
        <w:rPr/>
        <w:t xml:space="preserve">روى عن أبيه روى عنه زيد بن حباب ومسلم بن إبراهيم وسعيد بن سليمان النشيطي وهلال بن فياض سمعت أبي يقول ذلك قال أبو محمد وروى عن حشرج الأشجعي.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2026-07-27T14:26:34+03:00</dcterms:created>
  <dcterms:modified xsi:type="dcterms:W3CDTF">2026-07-27T14:26:34+03:00</dcterms:modified>
</cp:coreProperties>
</file>

<file path=docProps/custom.xml><?xml version="1.0" encoding="utf-8"?>
<Properties xmlns="http://schemas.openxmlformats.org/officeDocument/2006/custom-properties" xmlns:vt="http://schemas.openxmlformats.org/officeDocument/2006/docPropsVTypes"/>
</file>