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الرازي
</w:t>
      </w:r>
    </w:p>
    <w:p>
      <w:pPr>
        <w:jc w:val="start"/>
        <w:bidi/>
      </w:pPr>
      <w:r>
        <w:rPr>
          <w:rFonts w:ascii="arial" w:hAnsi="arial" w:eastAsia="arial" w:cs="arial"/>
          <w:sz w:val="28"/>
          <w:szCs w:val="28"/>
          <w:b w:val="1"/>
          <w:bCs w:val="1"/>
          <w:rtl/>
        </w:rPr>
        <w:t xml:space="preserve">الرازي
</w:t>
      </w:r>
    </w:p>
    <w:p>
      <w:pPr/>
      <w:r>
        <w:rPr/>
        <w:t xml:space="preserve">الرازي نسبة إلى الري والزاي فيه من زيادة النسب كما قالوا مروزي في النسبة إلى مرو. </w:t>
      </w:r>
    </w:p>
    <w:p/>
    <w:p>
      <w:pPr/>
      <w:r>
        <w:rPr/>
        <w:t xml:space="preserve">مر في إبراهيم بن عبده وإسحاق بن إسماعيل النيسابوري قول الكشي حكى بعض الثقات بنيسابور أنه خرج لإسحاق بن إسماعيل من أبي محمد عليه السلام توقيع وذكر توقيعا طويلا وفي آخره وكل من قرأ كتابنا هذا فليؤد حقوقنا إلى إبراهيم بن عبده وليحمل ذلك إبراهيم إلى الرازي والى من يسمي له الرازي فإن ذلك عن أمري ورأيي إن شاء الله فهذا يفيد مدحا للرازي بل لعله لا يقصر عن الوثاقة وفي رجال ابن داود: الرازي قال الكشي إنه ممدوح اه. وفي منهج المقال في باب الألقاب أما الرازي فالظاهر أنه أحمد بن إسحاق الرازي أو الأسدي محمد بن جعفر قال الشيخ الطوسي فيمن لم يرو عنهم عليهم السلام محمد بن جعفر الأسدي يكنى أبا الحسين الرازي وكان أحد الأبواب واحتمال الزراري بعيد جدا اه. </w:t>
      </w:r>
    </w:p>
    <w:p/>
    <w:p>
      <w:pPr/>
      <w:r>
        <w:rPr/>
        <w:t xml:space="preserve">(والرازي) هو جمال الدين أبو الفتوح الحسين بن علي بن محمد بن أحمد بن الحسين بن أحمد الخزاعي النيسابوري. </w:t>
      </w:r>
    </w:p>
    <w:p>
      <w:pPr>
        <w:jc w:val="start"/>
        <w:bidi/>
      </w:pPr>
      <w:r>
        <w:rPr>
          <w:sz w:val="24"/>
          <w:szCs w:val="24"/>
          <w:b w:val="1"/>
          <w:bCs w:val="1"/>
          <w:rtl/>
        </w:rPr>
        <w:t xml:space="preserve">
أعيان الشيعة،(دار التعارف للمطبوعات - بيروت،1983،ط 1،ج 6،ص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2026-05-01T15:00:17+03:00</dcterms:created>
  <dcterms:modified xsi:type="dcterms:W3CDTF">2026-05-01T15:00:17+03:00</dcterms:modified>
</cp:coreProperties>
</file>

<file path=docProps/custom.xml><?xml version="1.0" encoding="utf-8"?>
<Properties xmlns="http://schemas.openxmlformats.org/officeDocument/2006/custom-properties" xmlns:vt="http://schemas.openxmlformats.org/officeDocument/2006/docPropsVTypes"/>
</file>