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الدولة الصفوية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الدولة الصفوية
</w:t>
      </w:r>
    </w:p>
    <w:p>
      <w:pPr/>
      <w:r>
        <w:rPr/>
        <w:t xml:space="preserve">الدولة الصفوية عدد ملوكها منقول من روضات الجنات صفحة 191. </w:t>
      </w:r>
    </w:p>
    <w:p/>
    <w:p>
      <w:pPr/>
      <w:r>
        <w:rPr/>
        <w:t xml:space="preserve">(1) الشاه إسماعيل الأول مبدأ ظهوره سنة 906 وهو ابن 14 سنة خرج من بلاد جيلان مع بعض الصوفية المريدين له ولآبائه العرفاء ففتح بلاد آذربيجان وتوفي وهو ابن 39 سنة. </w:t>
      </w:r>
    </w:p>
    <w:p/>
    <w:p>
      <w:pPr/>
      <w:r>
        <w:rPr/>
        <w:t xml:space="preserve">(2) الشاه طهماسب الأول ابن إسماعيل الأول ولي الملك بعد أبيه إسماعيل الأول يوم السبت 9 رجب حدود 930 وملك 54 سنة. </w:t>
      </w:r>
    </w:p>
    <w:p/>
    <w:p>
      <w:pPr/>
      <w:r>
        <w:rPr/>
        <w:t xml:space="preserve">(3) الشاه إسماعيل الثاني بن طهماسب الأول ابن إسماعيل الأول. </w:t>
      </w:r>
    </w:p>
    <w:p/>
    <w:p>
      <w:pPr/>
      <w:r>
        <w:rPr/>
        <w:t xml:space="preserve">(4) الشاه محمد خدابنداه ملك عشر سنين. </w:t>
      </w:r>
    </w:p>
    <w:p/>
    <w:p>
      <w:pPr/>
      <w:r>
        <w:rPr/>
        <w:t xml:space="preserve">(5) الشاه عباس الأول ملك 44 سنة. </w:t>
      </w:r>
    </w:p>
    <w:p/>
    <w:p>
      <w:pPr/>
      <w:r>
        <w:rPr/>
        <w:t xml:space="preserve">(6) الشاه صفي الأول ملك 14 سنة وتوفي بقم. </w:t>
      </w:r>
    </w:p>
    <w:p/>
    <w:p>
      <w:pPr/>
      <w:r>
        <w:rPr/>
        <w:t xml:space="preserve">(7) الشاه عباس الثاني ملك (26) سنة أو قرنا كاملا. </w:t>
      </w:r>
    </w:p>
    <w:p/>
    <w:p>
      <w:pPr/>
      <w:r>
        <w:rPr/>
        <w:t xml:space="preserve">(8) الشاه صفي الثاني. </w:t>
      </w:r>
    </w:p>
    <w:p/>
    <w:p>
      <w:pPr/>
      <w:r>
        <w:rPr/>
        <w:t xml:space="preserve">(9) الشاه سليمان بن صفي الثاني. </w:t>
      </w:r>
    </w:p>
    <w:p/>
    <w:p>
      <w:pPr/>
      <w:r>
        <w:rPr/>
        <w:t xml:space="preserve">(10) الشاه حسين ابن الشاه سليمان آخر الملوك الصفوية. ملك قريبا من 40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2026-05-01T13:50:46+03:00</dcterms:created>
  <dcterms:modified xsi:type="dcterms:W3CDTF">2026-05-01T13:50:46+03:00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