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داود المعروف بمولانا قاضي زاده الصدخروي
</w:t>
      </w:r>
    </w:p>
    <w:p>
      <w:pPr>
        <w:jc w:val="start"/>
        <w:bidi/>
      </w:pPr>
      <w:r>
        <w:rPr>
          <w:rFonts w:ascii="arial" w:hAnsi="arial" w:eastAsia="arial" w:cs="arial"/>
          <w:sz w:val="28"/>
          <w:szCs w:val="28"/>
          <w:b w:val="1"/>
          <w:bCs w:val="1"/>
          <w:rtl/>
        </w:rPr>
        <w:t xml:space="preserve">المولى داود المعروف بمولانا قاضي زاده الصدخروي
</w:t>
      </w:r>
    </w:p>
    <w:p>
      <w:pPr/>
      <w:r>
        <w:rPr/>
        <w:t xml:space="preserve">المولى داود المعروف بمولانا قاضي زاده الصدخروي توفي حدود 1325. </w:t>
      </w:r>
    </w:p>
    <w:p/>
    <w:p>
      <w:pPr/>
      <w:r>
        <w:rPr/>
        <w:t xml:space="preserve">(الصدخروي) نسبة إلى صدخرو قرية من قرى سبزوار هكذا في مسودة الكتاب بالصاد وفي الذريعة السود خروي بالسين. </w:t>
      </w:r>
    </w:p>
    <w:p/>
    <w:p>
      <w:pPr/>
      <w:r>
        <w:rPr/>
        <w:t xml:space="preserve">في كتاب مطلع الشمس ما ترجمته وصل إلى مقام رفيع في التخصيص في الصناعات العربية والكمالات الأدبية وكان النواب حسام السلطنة سلطان مراد مبرزا قد اعتنى بتربيته وتكحيله ورأيت خطه الجيد وإنشاءه في الرسائل اه. </w:t>
      </w:r>
    </w:p>
    <w:p/>
    <w:p>
      <w:pPr/>
      <w:r>
        <w:rPr/>
        <w:t xml:space="preserve">وفي الذريعة: المولى داود بن الحاج قاضي الخراساني المشهدي المعروف بمولى باشي وبقاضي زاده السود خروي المتوفى حدود 1325 وله في ترجمة في مطلع الشمس المؤلف سنة 1303 ولع تصانيف نظما ونثرا وله البديعة وقد شرحها ولده ميرزا فضل الله وسمي الشرح أزهار الربيع. </w:t>
      </w:r>
    </w:p>
    <w:p>
      <w:pPr>
        <w:jc w:val="start"/>
        <w:bidi/>
      </w:pPr>
      <w:r>
        <w:rPr>
          <w:sz w:val="24"/>
          <w:szCs w:val="24"/>
          <w:b w:val="1"/>
          <w:bCs w:val="1"/>
          <w:rtl/>
        </w:rPr>
        <w:t xml:space="preserve">
أعيان الشيعة،(دار التعارف للمطبوعات - بيروت،1983،ط 1،ج 6،ص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2026-05-01T10:48:47+03:00</dcterms:created>
  <dcterms:modified xsi:type="dcterms:W3CDTF">2026-05-01T10:48:47+03:00</dcterms:modified>
</cp:coreProperties>
</file>

<file path=docProps/custom.xml><?xml version="1.0" encoding="utf-8"?>
<Properties xmlns="http://schemas.openxmlformats.org/officeDocument/2006/custom-properties" xmlns:vt="http://schemas.openxmlformats.org/officeDocument/2006/docPropsVTypes"/>
</file>