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هاشم داود بن أبي أحمد القاسم بن عبيد الله
</w:t>
      </w:r>
    </w:p>
    <w:p>
      <w:pPr>
        <w:jc w:val="start"/>
        <w:bidi/>
      </w:pPr>
      <w:r>
        <w:rPr>
          <w:rFonts w:ascii="arial" w:hAnsi="arial" w:eastAsia="arial" w:cs="arial"/>
          <w:sz w:val="28"/>
          <w:szCs w:val="28"/>
          <w:b w:val="1"/>
          <w:bCs w:val="1"/>
          <w:rtl/>
        </w:rPr>
        <w:t xml:space="preserve">أبو هاشم داود بن أبي أحمد القاسم بن عبيد الله
</w:t>
      </w:r>
    </w:p>
    <w:p>
      <w:pPr/>
      <w:r>
        <w:rPr/>
        <w:t xml:space="preserve">أبو هاشم داود بن أبي أحمد القاسم بن عبيد الله ابن طاهر بن يحيى النسابة بن الحسن بن جعفر الحجة بن عبيد الله الأعرج بن الحسين الأصغر ابن علي بن الحسين بن علي بن أبي طالب. </w:t>
      </w:r>
    </w:p>
    <w:p/>
    <w:p>
      <w:pPr/>
      <w:r>
        <w:rPr/>
        <w:t xml:space="preserve">هو من أمراء المدينة الحسينية ويفهم من عمدة الطالب أن أباه كان أمير المدينة وإن ابنه أبا عمارة المهنأ واسمه حمزة كان أميرها أيضا وفي صبح الأعشى كان: من ولد أبي القاسم طاهر بن يحيى النسابة الحسن بن طاهر ومن ولده طاهر محمد الملقب بمسلم ومن ولد مسلم طاهر ولي إمارة المدينة وولي بعده ابنه الحسين بن طاهر وكان موجودا سنة 397 وكان لأبي أحمد القاسم من الولد داود ويكنى أبا هاشم وقال العتبي الذي ولي بعد طاهر ابن مسلم صهره وابن عمه داود بن القاسم بن عبيد الله بن طاهر وكناه أبا علي وكان لداود من الولد مهنأ وهانئ والحسن ولي مهنأ وهانئ وكان الحسن زاهدا اه. </w:t>
      </w:r>
    </w:p>
    <w:p>
      <w:pPr>
        <w:jc w:val="start"/>
        <w:bidi/>
      </w:pPr>
      <w:r>
        <w:rPr>
          <w:sz w:val="24"/>
          <w:szCs w:val="24"/>
          <w:b w:val="1"/>
          <w:bCs w:val="1"/>
          <w:rtl/>
        </w:rPr>
        <w:t xml:space="preserve">
أعيان الشيعة،(دار التعارف للمطبوعات - بيروت،1983،ط 1،ج 6،ص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2026-05-01T10:49:51+03:00</dcterms:created>
  <dcterms:modified xsi:type="dcterms:W3CDTF">2026-05-01T10:49:51+03:00</dcterms:modified>
</cp:coreProperties>
</file>

<file path=docProps/custom.xml><?xml version="1.0" encoding="utf-8"?>
<Properties xmlns="http://schemas.openxmlformats.org/officeDocument/2006/custom-properties" xmlns:vt="http://schemas.openxmlformats.org/officeDocument/2006/docPropsVTypes"/>
</file>