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أبو الفضل الداعي بن علي الحسيني السروي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أبو الفضل الداعي بن علي الحسيني السروي
</w:t>
      </w:r>
    </w:p>
    <w:p>
      <w:pPr/>
      <w:r>
        <w:rPr/>
        <w:t xml:space="preserve">السيد أبو الفضل الداعي بن علي الحسيني السروي في أمل الآمل كان عالما فاضلا من مشايخ ابن شهراشوب.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2026-07-27T17:08:33+03:00</dcterms:created>
  <dcterms:modified xsi:type="dcterms:W3CDTF">2026-07-27T17:08:33+03:00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