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 بن طريف
</w:t>
      </w:r>
    </w:p>
    <w:p>
      <w:pPr>
        <w:jc w:val="start"/>
        <w:bidi/>
      </w:pPr>
      <w:r>
        <w:rPr>
          <w:rFonts w:ascii="arial" w:hAnsi="arial" w:eastAsia="arial" w:cs="arial"/>
          <w:sz w:val="28"/>
          <w:szCs w:val="28"/>
          <w:b w:val="1"/>
          <w:bCs w:val="1"/>
          <w:rtl/>
        </w:rPr>
        <w:t xml:space="preserve">خليف بن طريف
</w:t>
      </w:r>
    </w:p>
    <w:p>
      <w:pPr/>
      <w:r>
        <w:rPr/>
        <w:t xml:space="preserve">خليف بن طريف من أصحاب علي أمير المؤمنين عليه السلام بعثه إلى خرسان بعد وقعة الجمل وكانوا قد ارتدوا وعصوا ففتحها وقيل: إنه بعث خليد بن قرة اليربوعي روى الطبري في تاريخه بسنده عن الأصبغ بن نباتة المجاشعي قال: بعث علي خليد بن قرة اليربوعي ويقال خالد بن قرة بن طريف أو خالد بن طريف بن قرة نسب تارة إلى أبيه وأخرى إلى جده أما نصر بن مزاحم فإنه روى أنه بعث خليدا ولم ينسبه والمراد به خالد بن طريف بن قرة هذا روى نصر بن مزاحم في كتاب صفين أن عليا عليه السلام حين قدم الكوفة من البصرة بعد حرب الجمل أقام بها واستعمل العمال وذكر فيمن استعمله خليدا (ولم ينسبه) قال: وبعث خليدا إلى خراسان فسار خليد حتى إذا دنا من نيسابور بلغه أن أهل خراسان قد كفروا ونزعوا يدهم من الطاعة وقدم عليهم عمال كسرى من كابل فقاتل أهل نيسابور فهزمهم وحصر أهلها بعث إلى علي بالفتح والسبي ثم صمد لبنات كسرى فنزلن على أمان فبعث بهن إلى علي عليه السلام فلما قدمن عليه قال: أزوجكن قلن: لا إلا أن تزوجنا ابنيك فإنا لا نرى لنا كفوا غيرهما فقال علي: اذهبا حيث شئتما فقام نرسا فقال: من لي بهن فإنها منك كرامة فبيني وبينهن قرابة ففعل فأنزلهن نرسا معه وجعل يطعمهن ويسقيهن في الذهب والفضة ويكسوهن كسوة الملوك ويبسط لها الديباج اه.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2026-05-01T04:52:44+03:00</dcterms:created>
  <dcterms:modified xsi:type="dcterms:W3CDTF">2026-05-01T04:52:44+03:00</dcterms:modified>
</cp:coreProperties>
</file>

<file path=docProps/custom.xml><?xml version="1.0" encoding="utf-8"?>
<Properties xmlns="http://schemas.openxmlformats.org/officeDocument/2006/custom-properties" xmlns:vt="http://schemas.openxmlformats.org/officeDocument/2006/docPropsVTypes"/>
</file>