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ياسين بن عمروا الكوفي الزيات
</w:t>
      </w:r>
    </w:p>
    <w:p>
      <w:pPr>
        <w:jc w:val="start"/>
        <w:bidi/>
      </w:pPr>
      <w:r>
        <w:rPr>
          <w:rFonts w:ascii="arial" w:hAnsi="arial" w:eastAsia="arial" w:cs="arial"/>
          <w:sz w:val="28"/>
          <w:szCs w:val="28"/>
          <w:b w:val="1"/>
          <w:bCs w:val="1"/>
          <w:rtl/>
        </w:rPr>
        <w:t xml:space="preserve">خلف بن ياسين بن عمروا الكوفي الزيات
</w:t>
      </w:r>
    </w:p>
    <w:p>
      <w:pPr/>
      <w:r>
        <w:rPr/>
        <w:t xml:space="preserve">خلف بن ياسين بن عمروا الكوفي الزيات ذكره الشيخ في رجاله في أصحاب الصادق عليه السلام وقال: أسند عنه. وفي ميزان الذهبي خلف بن ياسين بن معاذ الزيات عن المغيرة بن سعد عن عمرو بن شعيب بحديث من خرج يريد الطواف خاض في الرحمة فإذا دخله غمرته ثم لا يرفع قدما إلا كتب الله له بكل خطوة خمسمائة حسنة فإذا فرغ وصلى خلف المقام خرج من ذنوبه كيوم ولدته أمه وشفع في سبعين من أهل بيته الحديث ثم أسنده عن يحيى ابن سعيد بن سالم القداح عن خلف ثم حكى مسندا عن محمد بن إسماعيل الجبلي عن خلف بن ياسين بن ابن أشوس عن يحيى بن سعيد عن أنس بن مالك مرفوعا تفترق أمتي على إحدى وسبعين فرقة كلها في النار إلا واحدة قالوا: ومن هم قال: الزنادقة أهل القدر هذا موضوع وهو كما ترى متناقض قال ابن عدي: لم أر لخلف سواه اه. وفي لسان الميزان بقية كلامه وإن يكن له غيره فدون الخمسة وقال العقيلي هو وشيخه مجهولان بالنقل والحديث غير محفوظ وساقه بلفظ غير متناقض اه. ولا تناقض فيه على كل حال والظاهر أنه المترجم نسب إلى أحد أجداده تارة وتارة إلى آخر والله أعلم. </w:t>
      </w:r>
    </w:p>
    <w:p>
      <w:pPr>
        <w:jc w:val="start"/>
        <w:bidi/>
      </w:pPr>
      <w:r>
        <w:rPr>
          <w:sz w:val="24"/>
          <w:szCs w:val="24"/>
          <w:b w:val="1"/>
          <w:bCs w:val="1"/>
          <w:rtl/>
        </w:rPr>
        <w:t xml:space="preserve">
أعيان الشيعة،(دار التعارف للمطبوعات - بيروت،1983،ط 1،ج 6،ص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2026-05-01T05:17:28+03:00</dcterms:created>
  <dcterms:modified xsi:type="dcterms:W3CDTF">2026-05-01T05:17:28+03:00</dcterms:modified>
</cp:coreProperties>
</file>

<file path=docProps/custom.xml><?xml version="1.0" encoding="utf-8"?>
<Properties xmlns="http://schemas.openxmlformats.org/officeDocument/2006/custom-properties" xmlns:vt="http://schemas.openxmlformats.org/officeDocument/2006/docPropsVTypes"/>
</file>