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خلف بن محمد بن حردان الحلي
</w:t>
      </w:r>
    </w:p>
    <w:p>
      <w:pPr>
        <w:jc w:val="start"/>
        <w:bidi/>
      </w:pPr>
      <w:r>
        <w:rPr>
          <w:rFonts w:ascii="arial" w:hAnsi="arial" w:eastAsia="arial" w:cs="arial"/>
          <w:sz w:val="28"/>
          <w:szCs w:val="28"/>
          <w:b w:val="1"/>
          <w:bCs w:val="1"/>
          <w:rtl/>
        </w:rPr>
        <w:t xml:space="preserve">الشيخ خلف بن محمد بن حردان الحلي
</w:t>
      </w:r>
    </w:p>
    <w:p>
      <w:pPr/>
      <w:r>
        <w:rPr/>
        <w:t xml:space="preserve">الشيخ خلف بن محمد بن حردان الحلي النجفي الشهير بالشيخ خلف حردان الغطاوي</w:t>
      </w:r>
    </w:p>
    <w:p/>
    <w:p>
      <w:pPr/>
      <w:r>
        <w:rPr/>
        <w:t xml:space="preserve">عالم فاضل من تلاميذ الآقا محمد باقر البهباني له كتاب تسلية العالم في شرح المعالم أي معالم الأصول في مجلد كبير تام ويعبر عن أستاذه المذكور في هذا الشرح بالأستاذ وبالشيخ الأستاذ توجد نسخته بالنجف بخط حمزة بن عبد الله بن ربيع النجفي وفي آخرها بخط المؤلف ما صورته بلغ مقابلة على يد مؤلفه أقل عباد الله خلف بن حردان الحلي أصلا النجف مسكنا وكتب الجاني الفاني والحمد لله وحده والصلاة على من لا نبي بعده ولا تاريخ للتأليف ولا للكتابة إنما عليها تملك المولى عبد الكريم لها سنة1231. </w:t>
      </w:r>
    </w:p>
    <w:p>
      <w:pPr>
        <w:jc w:val="start"/>
        <w:bidi/>
      </w:pPr>
      <w:r>
        <w:rPr>
          <w:sz w:val="24"/>
          <w:szCs w:val="24"/>
          <w:b w:val="1"/>
          <w:bCs w:val="1"/>
          <w:rtl/>
        </w:rPr>
        <w:t xml:space="preserve">
أعيان الشيعة،(دار التعارف للمطبوعات - بيروت،1983،ط 1،ج 6،ص 334)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2026-05-01T05:13:58+03:00</dcterms:created>
  <dcterms:modified xsi:type="dcterms:W3CDTF">2026-05-01T05:13:58+03:00</dcterms:modified>
</cp:coreProperties>
</file>

<file path=docProps/custom.xml><?xml version="1.0" encoding="utf-8"?>
<Properties xmlns="http://schemas.openxmlformats.org/officeDocument/2006/custom-properties" xmlns:vt="http://schemas.openxmlformats.org/officeDocument/2006/docPropsVTypes"/>
</file>