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خان ميرزا ابن الوزير معصوم بك
</w:t>
      </w:r>
    </w:p>
    <w:p>
      <w:pPr>
        <w:jc w:val="start"/>
        <w:bidi/>
      </w:pPr>
      <w:r>
        <w:rPr>
          <w:rFonts w:ascii="arial" w:hAnsi="arial" w:eastAsia="arial" w:cs="arial"/>
          <w:sz w:val="28"/>
          <w:szCs w:val="28"/>
          <w:b w:val="1"/>
          <w:bCs w:val="1"/>
          <w:rtl/>
        </w:rPr>
        <w:t xml:space="preserve">السيد خان ميرزا ابن الوزير معصوم بك
</w:t>
      </w:r>
    </w:p>
    <w:p>
      <w:pPr/>
      <w:r>
        <w:rPr/>
        <w:t xml:space="preserve">السيد خان ميرزا ابن الوزير معصوم بك استشهد بالحجاز سنة 976. . وصفه صاحب شهداء الفضيلة بالصفوي فيمكن أن يكون من عائلة الصفوية ملوك إيران كما يدل عليه ما يأتي من مخاطبة الشاه إسماعيل له بان العم ولعله استفاد كونه صفويا من ذلك ويمكن كون تلك المخاطبة لكونه من السادة الأشراف والسادة كلهم أبناء عم وصاحب الرياض لم يصفه بالصفوي في رياض العلماء السيد العالم الجليل خان ميرزا ابن الوزير الكبير معصوم بك الشهيد كان من مشاهير علماء عصر الشاه إسماعيل والشاه طهماسب وكان والده المذكور وزير إسماعيل وكان يخاطبه الشاه بابن العم ولما وقع الصلح بين الشاه إسماعيل والسلطان سليم بن مراد العثماني وصار حجاج العجم يترددون إلى الحجاز استأذن الوزير معصوم بك الشاه إسماعيل والسلطان سليم في الحج وحج مع ولده خان ميرزا فغدر به العثمانيون وأغاروا على القافلة التي هم فيها ليلا حال الإحرام بزي أعراب البادية فقتلوا الأب والابن مع جماعة من رفقائهم كذا نقله صاحب تاريخ عالم آرا بالفارسية اه. </w:t>
      </w:r>
    </w:p>
    <w:p>
      <w:pPr>
        <w:jc w:val="start"/>
        <w:bidi/>
      </w:pPr>
      <w:r>
        <w:rPr>
          <w:sz w:val="24"/>
          <w:szCs w:val="24"/>
          <w:b w:val="1"/>
          <w:bCs w:val="1"/>
          <w:rtl/>
        </w:rPr>
        <w:t xml:space="preserve">
أعيان الشيعة،(دار التعارف للمطبوعات - بيروت،1983،ط 1،ج 6،ص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2026-05-01T00:59:23+03:00</dcterms:created>
  <dcterms:modified xsi:type="dcterms:W3CDTF">2026-05-01T00:59:23+03:00</dcterms:modified>
</cp:coreProperties>
</file>

<file path=docProps/custom.xml><?xml version="1.0" encoding="utf-8"?>
<Properties xmlns="http://schemas.openxmlformats.org/officeDocument/2006/custom-properties" xmlns:vt="http://schemas.openxmlformats.org/officeDocument/2006/docPropsVTypes"/>
</file>