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خالد بن يزيد يكنى أبا خالد القماط
</w:t>
      </w:r>
    </w:p>
    <w:p>
      <w:pPr>
        <w:jc w:val="start"/>
        <w:bidi/>
      </w:pPr>
      <w:r>
        <w:rPr>
          <w:rFonts w:ascii="arial" w:hAnsi="arial" w:eastAsia="arial" w:cs="arial"/>
          <w:sz w:val="28"/>
          <w:szCs w:val="28"/>
          <w:b w:val="1"/>
          <w:bCs w:val="1"/>
          <w:rtl/>
        </w:rPr>
        <w:t xml:space="preserve">خالد بن يزيد يكنى أبا خالد القماط
</w:t>
      </w:r>
    </w:p>
    <w:p>
      <w:pPr/>
      <w:r>
        <w:rPr/>
        <w:t xml:space="preserve">خالد بن يزيد يكنى أبا خالد القماط ذكره الشيخ في رجاله في أصحاب الصادق عليها السلام وفي رجال الكشي (في أبي خالد القماط) قال أبو عمرو الكشي حدثني محمد بن مسعود كتب إلي ابو عبد الله يذكر عن الفضل حدثني محمد بن جهور القمي عن يونس بن عبد الرحمن بن علي بن رئاب عن أبي خالد القماط قال لي رجل من الزيدية أيام زيد ما منعك أن تخرج مع زيد قلت له إن كان أحد في الأرض مفروض الطاعة فالخارج قبله هالك وإن كان ليس في الأرض مفروض الطاعة فالخارج والجالس موسع لهما فلم يرد علي بشيء فمضيت من فوري إلى أبي عبد الله عليه السلام فأخبرته بما قال لي وبما قلت له وكان متكئا فجلس ثم قال أخذته من بين يديه ومن خلفه وعن يمينه وعن شماله ومن فوقه ومن تحته ثم لم تجعل له مخرجا قال حمدويه واسم أبي خالد القماط يزيد ومر في خالد بن سعيد قول الشهيد الثاني في حاشية الخلاصة أن في طريق الرواية محمد بن جمهور وهو ضعيف جدا ومر هناك أيضا ما ينبغي أن يلاحظ. حدثني علي بن محمد بن قتيبة النيسابوري حدثنا الفضل بن شاذان حدثني أبي حدثني محمد بن جمهور القمي عن يونس بن عبد الرحمن عن علي بن رئاب عن أبي خالد القماط وذكر مثلما ذكر روى محمد بن مسعود عن أبي عبد الله بن نعيم الشاذاني مثله سواء. اه. وقد وقع التنافي بين كلامي الشيخ وحمدويه فالشيخ جعل أبا خالد القماط كنية خالد بن يزيد وحمدويه جعله كنية أبيه يزيد وفي منهج المقال قد يجمع بين قول حمدويه وقول الشيخ بكون مراد حمدويه أن اسم والد خالد القماط يزيد فأبي في كلامه بمعنى والد لا جزء من الكنية وأقول العادة في الاستعمال أن يكون قولهم يكنى كذا راجعا إلى المذكور في أول العنوان وهو خالد في عبارة الشيخ كما أن الظاهر من عبارة حمدويه أن أبا خالد القماط كنية ليزيد بدليل قول الكشي في أول الكلام (في أبي خالد القماط) ثم نقله الرواية عن أبي خالد القماط ثم نقله قول حمدويه أن اسم أبي خالد القماط يزيد وخالد القماط لم يسبق له ذكر في كلامه حتى يقال إن اسم والده يزيد وفي التعليقة يمكن الجمع برجوع ضمير يكنى إلى يزيد لا إلى خالد وسيجيء في الخلاصة والنجاشي في باب الياء أن يزيد يكنى أبا خالد (أقول) وهو خلاف الظاهر لأن العادة رجوع الضمير في مثله إلى المذكور في أول العنوان وهو خالد على أن هذا ليس وجها آخر للجمع بل هو داخل فيما ذكره صاحب المنهج إذ بدونه لا يتم الجمع ويبقى التنافي وفي رجال ابن داود خالد بن زيد أبو خالد القماط ذكره الشيخ في رجاله في أصحاب الصادق عليه السلام مهمل مع أن الذي ذكره الشيخ خالد بن يزيد لا خالد بن زيد. </w:t>
      </w:r>
    </w:p>
    <w:p/>
    <w:p>
      <w:pPr/>
      <w:r>
        <w:rPr/>
        <w:t xml:space="preserve">التمييز</w:t>
      </w:r>
    </w:p>
    <w:p/>
    <w:p>
      <w:pPr/>
      <w:r>
        <w:rPr/>
        <w:t xml:space="preserve">في مشتركات الطريحي والكاظمي يعرف أبو خالد القماط برواية علي بن رئاب عنه. </w:t>
      </w:r>
    </w:p>
    <w:p>
      <w:pPr>
        <w:jc w:val="start"/>
        <w:bidi/>
      </w:pPr>
      <w:r>
        <w:rPr>
          <w:sz w:val="24"/>
          <w:szCs w:val="24"/>
          <w:b w:val="1"/>
          <w:bCs w:val="1"/>
          <w:rtl/>
        </w:rPr>
        <w:t xml:space="preserve">
أعيان الشيعة،(دار التعارف للمطبوعات - بيروت،1983،ط 1،ج 6،ص 300)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2026-05-01T00:56:27+03:00</dcterms:created>
  <dcterms:modified xsi:type="dcterms:W3CDTF">2026-05-01T00:56:27+03:00</dcterms:modified>
</cp:coreProperties>
</file>

<file path=docProps/custom.xml><?xml version="1.0" encoding="utf-8"?>
<Properties xmlns="http://schemas.openxmlformats.org/officeDocument/2006/custom-properties" xmlns:vt="http://schemas.openxmlformats.org/officeDocument/2006/docPropsVTypes"/>
</file>