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رويحة خالد بن رباح أخو بلال
</w:t>
      </w:r>
    </w:p>
    <w:p>
      <w:pPr>
        <w:jc w:val="start"/>
        <w:bidi/>
      </w:pPr>
      <w:r>
        <w:rPr>
          <w:rFonts w:ascii="arial" w:hAnsi="arial" w:eastAsia="arial" w:cs="arial"/>
          <w:sz w:val="28"/>
          <w:szCs w:val="28"/>
          <w:b w:val="1"/>
          <w:bCs w:val="1"/>
          <w:rtl/>
        </w:rPr>
        <w:t xml:space="preserve">أبو رويحة خالد بن رباح أخو بلال
</w:t>
      </w:r>
    </w:p>
    <w:p>
      <w:pPr/>
      <w:r>
        <w:rPr/>
        <w:t xml:space="preserve">أبو رويحة خالد بن رباح أخو بلال مؤذن رسول الله صلى الله عليه وسلم</w:t>
      </w:r>
    </w:p>
    <w:p/>
    <w:p>
      <w:pPr/>
      <w:r>
        <w:rPr/>
        <w:t xml:space="preserve">في تاريخ ابن له صحبة وذكر ولا أعلم له رواية سكن داريا واخرج البيهقي عن أخي بلال مؤذن رسول الله صلى الله عليه وسلم الناس ثلاث أثلاث فالسالم الساكت والغانم الذي يأمر بالخير وينهى عن المنكر والشاحب الناطق بالخنا والمعين على الظلم (الشاحب) الآثم الهالك وقال أبو زرعة إن خالدا أخو بلال في الإسلام آخى بينهما رسول الله صلى الله عليه وسلم ولم يكن أخاه من النسب وروى ابن عساكر بسنده الذي بحلب قبر خالد بن رباح أخي بلال اه. ومر ذكره في ترجمة أخيه بلال ويمكن استفادة كونه من شرط كتابنا من طلب أخيه بلال أن يهاجر معه إلى الشام وصحبته له. </w:t>
      </w:r>
    </w:p>
    <w:p>
      <w:pPr>
        <w:jc w:val="start"/>
        <w:bidi/>
      </w:pPr>
      <w:r>
        <w:rPr>
          <w:sz w:val="24"/>
          <w:szCs w:val="24"/>
          <w:b w:val="1"/>
          <w:bCs w:val="1"/>
          <w:rtl/>
        </w:rPr>
        <w:t xml:space="preserve">
أعيان الشيعة،(دار التعارف للمطبوعات - بيروت،1983،ط 1،ج 6،ص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2026-04-30T22:21:17+03:00</dcterms:created>
  <dcterms:modified xsi:type="dcterms:W3CDTF">2026-04-30T22:21:17+03:00</dcterms:modified>
</cp:coreProperties>
</file>

<file path=docProps/custom.xml><?xml version="1.0" encoding="utf-8"?>
<Properties xmlns="http://schemas.openxmlformats.org/officeDocument/2006/custom-properties" xmlns:vt="http://schemas.openxmlformats.org/officeDocument/2006/docPropsVTypes"/>
</file>