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حيدر بن محمد الخونساري
</w:t>
      </w:r>
    </w:p>
    <w:p>
      <w:pPr>
        <w:jc w:val="start"/>
        <w:bidi/>
      </w:pPr>
      <w:r>
        <w:rPr>
          <w:rFonts w:ascii="arial" w:hAnsi="arial" w:eastAsia="arial" w:cs="arial"/>
          <w:sz w:val="28"/>
          <w:szCs w:val="28"/>
          <w:b w:val="1"/>
          <w:bCs w:val="1"/>
          <w:rtl/>
        </w:rPr>
        <w:t xml:space="preserve">المولى حيدر بن محمد الخونساري
</w:t>
      </w:r>
    </w:p>
    <w:p>
      <w:pPr/>
      <w:r>
        <w:rPr/>
        <w:t xml:space="preserve">المولى حيدر بن محمد الخونساري في الرياض عالم فاضل محدث ولعله من أساتيذ الأستاذ المحقق على ما هو بالبال يعني الآقا حسين الخونساري له من المؤلفات رسالة مضيء الأعيان بالفارسية في استخراج أسامي النبي صلى الله عليه وسلم والأئمة عليهم السلام وألقابهم من الآيات القرآنية بالرمز والبيانات ألفه للشاه عباس الصفوي وهو لا يخلو عن غرابة وفائدة كثيرة ولعل المراد الشاه عباس الثاني ويحتمل الأول (قال المؤلف) وهذا من تكلف ما لا يلزم ولا يفيد ويفتح باب الانتقاد، ففي ما ورد فيهم عليهم السلام مما هو مسلم غني عن ذلك. ثم قال ومن مؤلفاته أيضا زبدة التصانيف بالفارسية في أصول الدين والعبادات وأحوال الأنبياء والأئمة عليه السلام وما يناسب ذلك وهو كتاب كبير حسن الفوائد ألفه للشاه عباس الماضي الصفوي أيضا اه. الماضي هو الأول وفي مسودة الكتاب المولى حيدر بن محمد الخونساري أستاذ الآقا حسين الخونساري له زبدة التصانيف فارسي في العقائد والفروع كتابا وسنة والقصص والتواريخ كتب باسم الشاه عباس الثاني مطبوع في إيران اه. فانظر مع قوله ألفه للشاه عباس الماضي. </w:t>
      </w:r>
    </w:p>
    <w:p>
      <w:pPr>
        <w:jc w:val="start"/>
        <w:bidi/>
      </w:pPr>
      <w:r>
        <w:rPr>
          <w:sz w:val="24"/>
          <w:szCs w:val="24"/>
          <w:b w:val="1"/>
          <w:bCs w:val="1"/>
          <w:rtl/>
        </w:rPr>
        <w:t xml:space="preserve">
أعيان الشيعة،(دار التعارف للمطبوعات - بيروت،1983،ط 1،ج 6،ص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2026-04-30T20:02:08+03:00</dcterms:created>
  <dcterms:modified xsi:type="dcterms:W3CDTF">2026-04-30T20:02:08+03:00</dcterms:modified>
</cp:coreProperties>
</file>

<file path=docProps/custom.xml><?xml version="1.0" encoding="utf-8"?>
<Properties xmlns="http://schemas.openxmlformats.org/officeDocument/2006/custom-properties" xmlns:vt="http://schemas.openxmlformats.org/officeDocument/2006/docPropsVTypes"/>
</file>