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حيدر بن أبي نصر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حيدر بن أبي نصر الجرجاني
</w:t>
      </w:r>
    </w:p>
    <w:p>
      <w:pPr/>
      <w:r>
        <w:rPr/>
        <w:t xml:space="preserve">الشيخ حيدر بن أبي نصر الجرجاني في فهرس منتجب الدين فقيه مقرئ.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2026-04-30T19:02:22+03:00</dcterms:created>
  <dcterms:modified xsi:type="dcterms:W3CDTF">2026-04-30T19:02:22+03:00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