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الرؤاسي
</w:t>
      </w:r>
    </w:p>
    <w:p>
      <w:pPr>
        <w:jc w:val="start"/>
        <w:bidi/>
      </w:pPr>
      <w:r>
        <w:rPr>
          <w:rFonts w:ascii="arial" w:hAnsi="arial" w:eastAsia="arial" w:cs="arial"/>
          <w:sz w:val="28"/>
          <w:szCs w:val="28"/>
          <w:b w:val="1"/>
          <w:bCs w:val="1"/>
          <w:rtl/>
        </w:rPr>
        <w:t xml:space="preserve">حميد الرؤاسي
</w:t>
      </w:r>
    </w:p>
    <w:p>
      <w:pPr/>
      <w:r>
        <w:rPr/>
        <w:t xml:space="preserve">حميد الرؤاسي يأتي بعنوان حميد بن عبد الرحمن الرؤاسي الكوفي</w:t>
      </w:r>
    </w:p>
    <w:p>
      <w:pPr>
        <w:jc w:val="start"/>
        <w:bidi/>
      </w:pPr>
      <w:r>
        <w:rPr>
          <w:sz w:val="24"/>
          <w:szCs w:val="24"/>
          <w:b w:val="1"/>
          <w:bCs w:val="1"/>
          <w:rtl/>
        </w:rPr>
        <w:t xml:space="preserve">
أعيان الشيعة،(دار التعارف للمطبوعات - بيروت،1983،ط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الكوفي
</w:t>
      </w:r>
    </w:p>
    <w:p>
      <w:pPr/>
      <w:r>
        <w:rPr/>
        <w:t xml:space="preserve">حميد بن عبد الرحمن الرؤاسي الكوفي في مرآة الجنان توفي سنة 190 عد ابن رستة في الاعلاق النفيسة حميد الرؤاسي من الشيعة</w:t>
      </w:r>
    </w:p>
    <w:p>
      <w:pPr>
        <w:jc w:val="start"/>
        <w:bidi/>
      </w:pPr>
      <w:r>
        <w:rPr>
          <w:sz w:val="24"/>
          <w:szCs w:val="24"/>
          <w:b w:val="1"/>
          <w:bCs w:val="1"/>
          <w:rtl/>
        </w:rPr>
        <w:t xml:space="preserve">
أعيان الشيعة،(دار التعارف للمطبوعات - بيروت،1983،ط 1،ج 6،ص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الرؤاسي
</w:t>
      </w:r>
    </w:p>
    <w:p>
      <w:pPr/>
      <w:r>
        <w:rPr/>
        <w:t xml:space="preserve">الرؤاسي حميد بن عبد الرحمن بن حميد أبو عوف الرواسي الكوفي، أحد الأثبات. روى له الجماعة، توفي سنة اثنتين وتسعين ومائة. وقيل سنة تسع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w:t>
      </w:r>
    </w:p>
    <w:p>
      <w:pPr/>
      <w:r>
        <w:rPr/>
        <w:t xml:space="preserve">حميد بن عبد الرحمن بن حميد الرؤاسي. ويكنى أبا عوف. وكان إمام مسجد وكيع بن الجراح. وروى عن الأعمش. وروى عن الحسن بن صالح رواية كثيرة. وتوفي بالكوفة سنة سبعين ومائة في خلافة هارون. وكان ثقة كثير الحديث ولم يكتب الناس كل ما عنده.</w:t>
      </w:r>
    </w:p>
    <w:p>
      <w:pPr>
        <w:jc w:val="start"/>
        <w:bidi/>
      </w:pPr>
      <w:r>
        <w:rPr>
          <w:sz w:val="24"/>
          <w:szCs w:val="24"/>
          <w:b w:val="1"/>
          <w:bCs w:val="1"/>
          <w:rtl/>
        </w:rPr>
        <w:t xml:space="preserve">
الطبقات الكبرى،(دار الكتب العلمية - بيروت،1990،ط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أبو عوف
</w:t>
      </w:r>
    </w:p>
    <w:p>
      <w:pPr/>
      <w:r>
        <w:rPr/>
        <w:t xml:space="preserve">حميد بن عبد الرحمن بن حميد الرؤاسي أبو عوف من المتقنين مات في آخر سنة تسع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w:t>
      </w:r>
    </w:p>
    <w:p>
      <w:pPr/>
      <w:r>
        <w:rPr/>
        <w:t xml:space="preserve">حميد بن عبد الرحمن الرؤاسي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أبو عوف، الرؤاسي، الكوفي 
</w:t>
      </w:r>
    </w:p>
    <w:p>
      <w:pPr/>
      <w:r>
        <w:rPr/>
        <w:t xml:space="preserve">حميد بن عبد الرحمن بن حميد، أبو عوف، الرؤاسي، الكوفي. </w:t>
      </w:r>
    </w:p>
    <w:p/>
    <w:p>
      <w:pPr/>
      <w:r>
        <w:rPr/>
        <w:t xml:space="preserve">عن الأعمش، والحسن بن الحر، وسلمة بن نبيط، سمع منه محمد بن سلام.</w:t>
      </w:r>
    </w:p>
    <w:p/>
    <w:p>
      <w:pPr/>
      <w:r>
        <w:rPr/>
        <w:t xml:space="preserve">وقال يحيى بن موسى: مات سنة تسع وثمانين، في آخر السنة.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w:t>
      </w:r>
    </w:p>
    <w:p>
      <w:pPr/>
      <w:r>
        <w:rPr/>
        <w:t xml:space="preserve">حميد بن عبد الرحمن الرؤاسي </w:t>
      </w:r>
    </w:p>
    <w:p/>
    <w:p>
      <w:pPr/>
      <w:r>
        <w:rPr/>
        <w:t xml:space="preserve">عن هشام بن عروة والأعمش وعنه أحمد وابنا أبي شيبة وعلي بن حرب قال بن أبي شيبة قل من رأيت مثله توفي 19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w:t>
      </w:r>
    </w:p>
    <w:p>
      <w:pPr/>
      <w:r>
        <w:rPr/>
        <w:t xml:space="preserve">حميد بن عبد الرحمن بن حميد الرؤاسي </w:t>
      </w:r>
    </w:p>
    <w:p/>
    <w:p>
      <w:pPr/>
      <w:r>
        <w:rPr/>
        <w:t xml:space="preserve">من رؤاس كلاب الكوفي كنيته أبو عوف</w:t>
      </w:r>
    </w:p>
    <w:p/>
    <w:p>
      <w:pPr/>
      <w:r>
        <w:rPr/>
        <w:t xml:space="preserve">روى عن أبيه في الصلاة وهشام بن عروة في الحج والديات والحسن بن صالح في الطب وصفة النار والأعمش</w:t>
      </w:r>
    </w:p>
    <w:p/>
    <w:p>
      <w:pPr/>
      <w:r>
        <w:rPr/>
        <w:t xml:space="preserve">روى عنه يحيى بن يحيى وسريج بن يونس وابن أبي شيبة وزهير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w:t>
      </w:r>
    </w:p>
    <w:p>
      <w:pPr/>
      <w:r>
        <w:rPr/>
        <w:t xml:space="preserve">حميد بن عبد الرحمن الرؤاسي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w:t>
      </w:r>
    </w:p>
    <w:p>
      <w:pPr/>
      <w:r>
        <w:rPr/>
        <w:t xml:space="preserve">حميد بن عبد الرحمن بن حميد الرؤاسي </w:t>
      </w:r>
    </w:p>
    <w:p/>
    <w:p>
      <w:pPr/>
      <w:r>
        <w:rPr/>
        <w:t xml:space="preserve">من أهل الكوفة كنيته أبو عوف</w:t>
      </w:r>
    </w:p>
    <w:p/>
    <w:p>
      <w:pPr/>
      <w:r>
        <w:rPr/>
        <w:t xml:space="preserve">يروي عن إسماعيل بن أبي خالد روى عنه قتيبة بن سعيد ومحمد بن سلام البيكندي وأهل بلده مات في آخر سنة تسع وثمانين ومائة وقد قيل سنة ثنتين وتسعين ومائة سمعت عمر بن حفص البزاز يقول سمعت محمد بن زياد الزيادي يقول سمعت سفيان بن عيينة يقول قدم حميد الرؤاسي من سفر فرأى أمه تصلى فلما رآها قائمة تصلى قام فلما فطنت طولت الصلاة لتؤجر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w:t>
      </w:r>
    </w:p>
    <w:p>
      <w:pPr/>
      <w:r>
        <w:rPr/>
        <w:t xml:space="preserve">حميد بن عبد الرحمن بن حميد الرؤاسي </w:t>
      </w:r>
    </w:p>
    <w:p/>
    <w:p>
      <w:pPr/>
      <w:r>
        <w:rPr/>
        <w:t xml:space="preserve">ثقة ثبت عاقل ناسك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الرواسي
</w:t>
      </w:r>
    </w:p>
    <w:p>
      <w:pPr/>
      <w:r>
        <w:rPr/>
        <w:t xml:space="preserve">حميد بن عبد الرحمن الرواسي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الرواسي
</w:t>
      </w:r>
    </w:p>
    <w:p>
      <w:pPr/>
      <w:r>
        <w:rPr/>
        <w:t xml:space="preserve">حميد بن عبد الرحمن الرواسي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أبو عوف
</w:t>
      </w:r>
    </w:p>
    <w:p>
      <w:pPr/>
      <w:r>
        <w:rPr/>
        <w:t xml:space="preserve">حميد بن عبد الرحمن بن حميد الرؤاسي أبو عوف </w:t>
      </w:r>
    </w:p>
    <w:p/>
    <w:p>
      <w:pPr/>
      <w:r>
        <w:rPr/>
        <w:t xml:space="preserve">روى عن الأعمش وإسماعيل بن أبي خالد روى عنه ابن نمير وعبد الله وعثمان ابنا أبي شيبة سمعت أبي يقول ذلك قال أبو محمد روى عنه أبو سعيد الأشج حدثنا عبد الرحمن أنا علي بن أبي طاهر فيما كتب إلي نا الأثرم قال أثنى أبو عبد الله أحمد بن حنبل على حميد الرؤاسي ووصفه بخير حدثنا عبد الرحمن قال ذكره أبي عن إسحاق بن منصور عن يحيى بن معين أنه قال حميد بن عبد الرحمن بن حميد الرؤاسي ثقة حدثنا عبد الرحمن أنا ابن أبي خيثمة فيما كتب إلي قال سمعت أبا بكر بن أبي شيبة يقول قل من رأيت مثل حميد بن عبد الرحمن.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2026-05-04T13:46:24+03:00</dcterms:created>
  <dcterms:modified xsi:type="dcterms:W3CDTF">2026-05-04T13:46:24+03:00</dcterms:modified>
</cp:coreProperties>
</file>

<file path=docProps/custom.xml><?xml version="1.0" encoding="utf-8"?>
<Properties xmlns="http://schemas.openxmlformats.org/officeDocument/2006/custom-properties" xmlns:vt="http://schemas.openxmlformats.org/officeDocument/2006/docPropsVTypes"/>
</file>