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المختار حمزة بن الربيع بن محمد بن حمزة بن محمد بن علي بن عبيد الله بن الكاظم عليه السلام
</w:t>
      </w:r>
    </w:p>
    <w:p>
      <w:pPr>
        <w:jc w:val="start"/>
        <w:bidi/>
      </w:pPr>
      <w:r>
        <w:rPr>
          <w:rFonts w:ascii="arial" w:hAnsi="arial" w:eastAsia="arial" w:cs="arial"/>
          <w:sz w:val="28"/>
          <w:szCs w:val="28"/>
          <w:b w:val="1"/>
          <w:bCs w:val="1"/>
          <w:rtl/>
        </w:rPr>
        <w:t xml:space="preserve">أبو المختار حمزة بن الربيع بن محمد بن حمزة بن محمد بن علي بن عبيد الله بن الكاظم عليه السلام
</w:t>
      </w:r>
    </w:p>
    <w:p>
      <w:pPr/>
      <w:r>
        <w:rPr/>
        <w:t xml:space="preserve">أبو المختار حمزة بن الربيع بن محمد بن حمزة بن محمد بن علي بن عبيد الله بن الكاظم عليه السلام . في عمدة الطالب قال الشيخ العمري من ولد علي بن عبد الله بن الكاظم أن شاء الله أبو المختار حمزة الفقيه المقري بشيراز قال وهذا أبو المختار ورد معه اثنان يقال لهما الحسين وشيث لا اعلم كانا أخوي حمزة أو عميه وثبتوا في جريدة شيراز وقاسموا الطالبيين بها ودفعهم كثير من العلويين لأنه لم يثبت في المشجرات لمحمد بن علي بن عبيد الله سوى ولد درج يقال له إبراهيم وبنات ولم يعرف لمحمد ولد يقال له حمزة والله أعلم بصحة نسب حمزة هذا كلام الشيخ العمري الذي نقله صاحب العمدة.</w:t>
      </w:r>
    </w:p>
    <w:p>
      <w:pPr>
        <w:jc w:val="start"/>
        <w:bidi/>
      </w:pPr>
      <w:r>
        <w:rPr>
          <w:sz w:val="24"/>
          <w:szCs w:val="24"/>
          <w:b w:val="1"/>
          <w:bCs w:val="1"/>
          <w:rtl/>
        </w:rPr>
        <w:t xml:space="preserve">
أعيان الشيعة،(دار التعارف للمطبوعات - بيروت،1983،ط 1،ج 6،ص 241)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2026-04-30T15:27:35+03:00</dcterms:created>
  <dcterms:modified xsi:type="dcterms:W3CDTF">2026-04-30T15:27:35+03:00</dcterms:modified>
</cp:coreProperties>
</file>

<file path=docProps/custom.xml><?xml version="1.0" encoding="utf-8"?>
<Properties xmlns="http://schemas.openxmlformats.org/officeDocument/2006/custom-properties" xmlns:vt="http://schemas.openxmlformats.org/officeDocument/2006/docPropsVTypes"/>
</file>