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حسين النيسابوري الكنتوري المشتهر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حسين النيسابوري الكنتوري المشتهر
</w:t>
      </w:r>
    </w:p>
    <w:p>
      <w:pPr/>
      <w:r>
        <w:rPr/>
        <w:t xml:space="preserve">حماد حسين النيسابوري الكنتوري المشتهر بالسيد علي بخش الحكيم</w:t>
      </w:r>
    </w:p>
    <w:p/>
    <w:p>
      <w:pPr/>
      <w:r>
        <w:rPr/>
        <w:t xml:space="preserve">من أهل المائة الثالثة عشرة عالم فاضل من تلاميذ السيد دلدار علي النصيرآبادي له ترجمة أساس الأصول بالفارسية لشيخه المذكور المتوفي 1235.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2026-04-30T14:25:16+03:00</dcterms:created>
  <dcterms:modified xsi:type="dcterms:W3CDTF">2026-04-30T14:25:16+03:00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