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العباسي
</w:t>
      </w:r>
    </w:p>
    <w:p>
      <w:pPr/>
      <w:r>
        <w:rPr/>
        <w:t xml:space="preserve">العباسي  الحسن بن جعفر بن عبد الصمد بن المتوكل على الله، العباسي الهاشمي، أبو علي: مؤرخ أديب مقرئ، من بنى العباس. مولده ووفاته ببغداد. جمع (سيرة المسترشد) و (سيرة المقتفى) وجمع لنفسه (مشيخة) وصنف (سرعة الجواب ومداعبة الأحباب) وله شعر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2026-07-26T08:41:26+03:00</dcterms:created>
  <dcterms:modified xsi:type="dcterms:W3CDTF">2026-07-26T08:41:26+03:00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