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حبيب العطار الكوفي
</w:t>
      </w:r>
    </w:p>
    <w:p>
      <w:pPr>
        <w:jc w:val="start"/>
        <w:bidi/>
      </w:pPr>
      <w:r>
        <w:rPr>
          <w:rFonts w:ascii="arial" w:hAnsi="arial" w:eastAsia="arial" w:cs="arial"/>
          <w:sz w:val="28"/>
          <w:szCs w:val="28"/>
          <w:b w:val="1"/>
          <w:bCs w:val="1"/>
          <w:rtl/>
        </w:rPr>
        <w:t xml:space="preserve">حماد بن حبيب العطار الكوفي
</w:t>
      </w:r>
    </w:p>
    <w:p>
      <w:pPr/>
      <w:r>
        <w:rPr/>
        <w:t xml:space="preserve">حماد بن حبيب العطار الكوفي عن ابن طاوس أنه روى في كتاب الاستخارات عن محمد بن أبي عبد الله من رواة أصحابنا في أماليه عن عيسى بن جعفر عن العباس بن أيوب عن أبي بكر الكوفي عن حماد بن حبيب العطار الكوفي قال خرجنا حجاجا فرحلنا من زبالة ليلا فاستقبلتنا ريح سوداء مظلمة فتقطعت القافلة وتهت في تلك الصحاري ثم ساق حديثا طويلا في وصف عبادة السجاد عليه السلام وانه أوصله في ليلته إلى مكة وعن ابن شهرآشوب انه رواه في المناقب وحكى بعض أهل العصر عن أبي نعيم في الحلية انه رواه عن حماد هذا. ولم يذكر صاحب الحلية حمادا هذا فيمن ترجم لهم ولا وجدت هذا الخبر في ترجمة السجاد عليه السلام من الحلية.</w:t>
      </w:r>
    </w:p>
    <w:p>
      <w:pPr>
        <w:jc w:val="start"/>
        <w:bidi/>
      </w:pPr>
      <w:r>
        <w:rPr>
          <w:sz w:val="24"/>
          <w:szCs w:val="24"/>
          <w:b w:val="1"/>
          <w:bCs w:val="1"/>
          <w:rtl/>
        </w:rPr>
        <w:t xml:space="preserve">
أعيان الشيعة،(دار التعارف للمطبوعات - بيروت،1983،ط 1،ج 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2026-04-30T12:57:29+03:00</dcterms:created>
  <dcterms:modified xsi:type="dcterms:W3CDTF">2026-04-30T12:57:29+03:00</dcterms:modified>
</cp:coreProperties>
</file>

<file path=docProps/custom.xml><?xml version="1.0" encoding="utf-8"?>
<Properties xmlns="http://schemas.openxmlformats.org/officeDocument/2006/custom-properties" xmlns:vt="http://schemas.openxmlformats.org/officeDocument/2006/docPropsVTypes"/>
</file>