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سبط 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سبط ابن العجمي
</w:t>
      </w:r>
    </w:p>
    <w:p>
      <w:pPr/>
      <w:r>
        <w:rPr/>
        <w:t xml:space="preserve">سبط ابن العجمي  إبراهيم بن محمد بن خليل الطرابلسي ثم الحلبي، أبو الوفاء، برهان الدين: عالم بالحديث ورجاله، من كبار الشافعية. اصله من طرابلس الشام، ومولده ووفاته في حلب. وفي ايامه هاجمها تيمور لنك. يقال له: البرهان الحلبي، وسبط ابن العجمي. رحل إلى دمشق وفلسطين ومصر والحجاز، واخذ عن علمائها. من كتبه (نور النبراس على سيرة ابن سيد الناس - خ) مجلدان و (نقد النقصان في معيار الميزان) و (التبيين لاسماء المدلسين - ط) رسالة، و (تذكرة الطالب الملعم بمن بقال انه مخضرم - ط) كراس، و (الاغتباط بمن رمى بالاختلاط - خ) و (المقتفي في ضبط الفاظ الشفا - خ) و (بل الهميان في معيار الميزان) ذيل لميزان الذهبي، و(نهاية السول في رواة الستة الاصول) و (تعليق على سنن ابن ماجة) و (التلقيح) في شرح صحيح البخاري، اربع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2026-07-01T16:52:48+03:00</dcterms:created>
  <dcterms:modified xsi:type="dcterms:W3CDTF">2026-07-01T16:52:48+03:00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