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الأسطواني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الأسطواني
</w:t>
      </w:r>
    </w:p>
    <w:p>
      <w:pPr/>
      <w:r>
        <w:rPr/>
        <w:t xml:space="preserve">الأسطواني  حسن بن أحمد بن عبد الرحمن الأسطواني: فاضل من أهل دمشق، له نظم في (ديوان)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2026-07-27T13:37:53+03:00</dcterms:created>
  <dcterms:modified xsi:type="dcterms:W3CDTF">2026-07-27T13:37:53+03:00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