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شرف الدين الحسين بن نصير الدين موسى بن العود
</w:t>
      </w:r>
    </w:p>
    <w:p>
      <w:pPr>
        <w:jc w:val="start"/>
        <w:bidi/>
      </w:pPr>
      <w:r>
        <w:rPr>
          <w:rFonts w:ascii="arial" w:hAnsi="arial" w:eastAsia="arial" w:cs="arial"/>
          <w:sz w:val="28"/>
          <w:szCs w:val="28"/>
          <w:b w:val="1"/>
          <w:bCs w:val="1"/>
          <w:rtl/>
        </w:rPr>
        <w:t xml:space="preserve">الشيخ شرف الدين الحسين بن نصير الدين موسى بن العود
</w:t>
      </w:r>
    </w:p>
    <w:p>
      <w:pPr/>
      <w:r>
        <w:rPr/>
        <w:t xml:space="preserve">الشيخ شرف الدين الحسين بن نصير الدين موسى بن العود في الرياض فاضل عالم فقيه من تلاميذ الشيخ محمد بن موسى بن الحسين بن العود. ورأيت في بلدة تبريز نسخة من السرائر بن إدريس عتيقة قرأها المترجم على أستاذه المذكور وكتب له بخطه في ظهر النصف الأول من ذلك الكتاب هذه العبارة: أنها أيده الله تعالى قراءة وبحثا وشرحا واستشراحا الشيخ الإمام نصير الدين موسى بن شرف الدين الحسين ابن المرحوم العود تغمده الله برحمته بمحمد وآله وذلك في عدة مجالس آخرها سادس عشر شهر رجب المرجب من سنة 761 أحسن الله تقضيها وكتب الفقير إلى الله تعالى محمد بن موسى بن الحسين بن العود عفا الله عنه بمحمد وآله الطاهرين اه‍. قال والظاهر منه أن المجيز والمجاز له أبناء عم وان والد المجاز له أيضا من العلماء ولا يبعد أن يكون أحدهما من أجداد ابن العودي المعروف تلميذ الشهيد الثاني فيكون هؤلاء من جبل عامل اه‍.</w:t>
      </w:r>
    </w:p>
    <w:p>
      <w:pPr>
        <w:jc w:val="start"/>
        <w:bidi/>
      </w:pPr>
      <w:r>
        <w:rPr>
          <w:sz w:val="24"/>
          <w:szCs w:val="24"/>
          <w:b w:val="1"/>
          <w:bCs w:val="1"/>
          <w:rtl/>
        </w:rPr>
        <w:t xml:space="preserve">
أعيان الشيعة،(دار التعارف للمطبوعات - بيروت،1983،ط 1،ج 6،ص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2026-04-30T05:42:01+03:00</dcterms:created>
  <dcterms:modified xsi:type="dcterms:W3CDTF">2026-04-30T05:42:01+03:00</dcterms:modified>
</cp:coreProperties>
</file>

<file path=docProps/custom.xml><?xml version="1.0" encoding="utf-8"?>
<Properties xmlns="http://schemas.openxmlformats.org/officeDocument/2006/custom-properties" xmlns:vt="http://schemas.openxmlformats.org/officeDocument/2006/docPropsVTypes"/>
</file>