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محمد التمار النحوي يكنى أبا الطيب
</w:t>
      </w:r>
    </w:p>
    <w:p>
      <w:pPr>
        <w:jc w:val="start"/>
        <w:bidi/>
      </w:pPr>
      <w:r>
        <w:rPr>
          <w:rFonts w:ascii="arial" w:hAnsi="arial" w:eastAsia="arial" w:cs="arial"/>
          <w:sz w:val="28"/>
          <w:szCs w:val="28"/>
          <w:b w:val="1"/>
          <w:bCs w:val="1"/>
          <w:rtl/>
        </w:rPr>
        <w:t xml:space="preserve">الحسين بن علي بن محمد التمار النحوي يكنى أبا الطيب
</w:t>
      </w:r>
    </w:p>
    <w:p>
      <w:pPr/>
      <w:r>
        <w:rPr/>
        <w:t xml:space="preserve">الحسين بن علي بن محمد التمار النحوي يكنى أبا الطيب ذكره ابن حجر في لسان الميزان بهذا العنوان وقال: روى عن ابن الأنباري وعلي بن ماهان وغيرهما روى عنه الشيخ المفيد ذكره الطوسي عن المفيد في الامامية اه‍. وفي الرياض الشيخ أبو الطيب الحسين بن علي التمار: كان من أساتيذ المفيد ويروي عن أحمد بن مازن عن القاسم بن سليمان كما في امالي الشيخ الطوسي. وفي تاريخ بغداد: الحسين بن علي بن محمد أبو الطيب النحوي المعروف بالتمار حدث عن محمد بن أيوب الرازي روى عنه أحمد بن محمد بن الحسن بن مالك الجرجاني ثم ذكر حديثا مسندا في سنده أبو العباس أحمد بن محمد بن الحسن بن مالك الجرجاني عن المترجم عن محمد بن أيوب الرازي وساق السند إلى ابن عباس قال: لعن رسول الله صلى الله عليه وسلم زائرات القبور والمتخذين عليها المساجد والسرج.</w:t>
      </w:r>
    </w:p>
    <w:p>
      <w:pPr>
        <w:jc w:val="start"/>
        <w:bidi/>
      </w:pPr>
      <w:r>
        <w:rPr>
          <w:sz w:val="24"/>
          <w:szCs w:val="24"/>
          <w:b w:val="1"/>
          <w:bCs w:val="1"/>
          <w:rtl/>
        </w:rPr>
        <w:t xml:space="preserve">
أعيان الشيعة،(دار التعارف للمطبوعات - بيروت،1983،ط 1،ج 6،ص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2026-04-29T19:54:27+03:00</dcterms:created>
  <dcterms:modified xsi:type="dcterms:W3CDTF">2026-04-29T19:54:27+03:00</dcterms:modified>
</cp:coreProperties>
</file>

<file path=docProps/custom.xml><?xml version="1.0" encoding="utf-8"?>
<Properties xmlns="http://schemas.openxmlformats.org/officeDocument/2006/custom-properties" xmlns:vt="http://schemas.openxmlformats.org/officeDocument/2006/docPropsVTypes"/>
</file>