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الكوكبي بن علي أو أحمد الرخ بن محمد
</w:t>
      </w:r>
    </w:p>
    <w:p>
      <w:pPr>
        <w:jc w:val="start"/>
        <w:bidi/>
      </w:pPr>
      <w:r>
        <w:rPr>
          <w:rFonts w:ascii="arial" w:hAnsi="arial" w:eastAsia="arial" w:cs="arial"/>
          <w:sz w:val="28"/>
          <w:szCs w:val="28"/>
          <w:b w:val="1"/>
          <w:bCs w:val="1"/>
          <w:rtl/>
        </w:rPr>
        <w:t xml:space="preserve">الحسين الكوكبي بن علي أو أحمد الرخ بن محمد
</w:t>
      </w:r>
    </w:p>
    <w:p>
      <w:pPr/>
      <w:r>
        <w:rPr/>
        <w:t xml:space="preserve">الحسين الكوكبي بن علي أو أحمد الرخ بن محمد الحسين الكوكبي بن علي أو أحمد الرخ بن محمد بن إسماعيل بن محمد الأرقط بن عبد الله الباهر بن علي بن الحسين بن علي بن أبي طالب عليه السلام.</w:t>
      </w:r>
    </w:p>
    <w:p/>
    <w:p>
      <w:pPr/>
      <w:r>
        <w:rPr/>
        <w:t xml:space="preserve">في عمدة الطالب خرج في أيام المستعين وتغلب على قزوين وأبهر وزنجان وذلك في سنة 255 ومعه إبراهيم بن محمد بن عبد الله بن عبيد الله بن الحسن بن عبيد الله بن الحسن بن العباس بن علي بن أبي طالب فخرج إليه طاهر بن عبد الله بن طاهر فقتل إبراهيم بموضع من قزوين وانهزم الحسين الكوكبي إلى طبرستان والتجأ إلى الداعي الحسن بن زيد ثم بلغ الداعي عنه كلام فغرقه في بركة ولا عقب له اه‍.</w:t>
      </w:r>
    </w:p>
    <w:p>
      <w:pPr>
        <w:jc w:val="start"/>
        <w:bidi/>
      </w:pPr>
      <w:r>
        <w:rPr>
          <w:sz w:val="24"/>
          <w:szCs w:val="24"/>
          <w:b w:val="1"/>
          <w:bCs w:val="1"/>
          <w:rtl/>
        </w:rPr>
        <w:t xml:space="preserve">
أعيان الشيعة،(دار التعارف للمطبوعات - بيروت،1983،ط 1،ج 6،ص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2026-04-29T19:52:38+03:00</dcterms:created>
  <dcterms:modified xsi:type="dcterms:W3CDTF">2026-04-29T19:52:38+03:00</dcterms:modified>
</cp:coreProperties>
</file>

<file path=docProps/custom.xml><?xml version="1.0" encoding="utf-8"?>
<Properties xmlns="http://schemas.openxmlformats.org/officeDocument/2006/custom-properties" xmlns:vt="http://schemas.openxmlformats.org/officeDocument/2006/docPropsVTypes"/>
</file>