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علاء الدين الحسين بن علي الحسيني بسبزوار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علاء الدين الحسين بن علي الحسيني بسبزوار
</w:t>
      </w:r>
    </w:p>
    <w:p>
      <w:pPr/>
      <w:r>
        <w:rPr/>
        <w:t xml:space="preserve">السيد علاء الدين الحسين بن علي الحسيني بسبزوار في فهرست منتجب الدين صالح 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2026-04-29T18:30:56+03:00</dcterms:created>
  <dcterms:modified xsi:type="dcterms:W3CDTF">2026-04-29T18:30:56+03:00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