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علي بن الحسين
</w:t>
      </w:r>
    </w:p>
    <w:p>
      <w:pPr>
        <w:jc w:val="start"/>
        <w:bidi/>
      </w:pPr>
      <w:r>
        <w:rPr>
          <w:rFonts w:ascii="arial" w:hAnsi="arial" w:eastAsia="arial" w:cs="arial"/>
          <w:sz w:val="28"/>
          <w:szCs w:val="28"/>
          <w:b w:val="1"/>
          <w:bCs w:val="1"/>
          <w:rtl/>
        </w:rPr>
        <w:t xml:space="preserve">أبو عبد الله الحسين بن علي بن الحسين
</w:t>
      </w:r>
    </w:p>
    <w:p>
      <w:pPr/>
      <w:r>
        <w:rPr/>
        <w:t xml:space="preserve">أبو عبد الله الحسين بن علي بن الحسين ابن موسى بن بابويه القمي أخو الصدوق</w:t>
      </w:r>
    </w:p>
    <w:p/>
    <w:p>
      <w:pPr/>
      <w:r>
        <w:rPr/>
        <w:t xml:space="preserve">كان حيا سنة 378.</w:t>
      </w:r>
    </w:p>
    <w:p/>
    <w:p>
      <w:pPr/>
      <w:r>
        <w:rPr/>
        <w:t xml:space="preserve">أقوال العلماء فيه</w:t>
      </w:r>
    </w:p>
    <w:p/>
    <w:p>
      <w:pPr/>
      <w:r>
        <w:rPr/>
        <w:t xml:space="preserve">قال النجاشي: الحسين بن علي بن موسى بن بابويه القمي أبو عبد الله ثقة روى عن أبيه إجازة له كتب منها كتاب التوحيد ونفي التشبيه وكتاب عمله للصاحب أبي القاسم بن عباد أخبرنا عنه بها الحسين بن عبيد الله اه‍ والظاهر أن المراد به ابن الغضائري وقال الشيخ في رجاله فيمن لم يرو عنهم عليه السلام الحسين بن علي بن الحسين بن موسى بن بابويه كثير الرواية روى عن جماعة وعن أبيه وعن أخيه محمد بن علي ثقة ومثله في الخلاصة وفي أمل الآمل ثقة جليل عظيم الشأن روى عن أبيه وأخيه له كتب منها كتاب الرد على الواقفة وكتاب عمله للصاحب بن عباد وغير ذلك روى النجاشي عن الحسين بن عبيد الله عنه ووثقه النجاشي والشيخ والعلامة وذكره منتجب الدين وذكر ابنه الحسن وابنه الحسين وقال فقهاء صلحاء وفي الروضات ذكره حفيده الشيخ منتجب الدين علي بن عبيد الله بن الحسن بن الحسين المذكور وذكر ولديه الفقيهين الصالحين الحسن المذكور والحسين وفي الرياض من أجلاء الطائفة وكبراء علمائها وكان هو وأخوه الصدوق من أم واحدة وكانت جارية وسيجيء في ترجمة أبيهما أنهما ولدا بدعاء الصاحب عليه السلام يروي عنه السيد المرتضى والشيخ الطوسي وهو وأخوه الصدوق وابن المترجم وسبطه وأحفاده نازلا إلى زمن الشيخ منتجب الدين كلهم كانوا من أكابر العلماء ولم أعثر فيما بعد الشيخ منتجب الدين كيف كانت أحوالهم وكان الشيخ منتجب الدين من أعاظم أسباطه أما سلسلة الصدوق فالظاهر أنه لم يكن فيهم عالم سوى ولد الصدوق وسيجيء في ترجمة أبيه وأخيه الصدوق ما يتعلق بأحواله ومنها انه كتب الصاحب إلى أبيه حين سجله في رقعة الدعاء له بان يرزق ولدا فكتب إليه قد دعونا الله لك بذلك وسترزق ولدين ذكرين خيرين فولد له الصدوق والمترجم من أم ولد وقال الشيخ في كتاب الغيبة: قال أبو عبد الله بن بابويه: عقدت المجلس ولي دون عشرين سنة فربما كان يحضر مجلسي أبو جعفر محمد بن علي الأسود فإذا نظر إلى اسراعي في الأجوبة في الحلال والحرام يكثر التعجب لصغر سني ثم يقول لا عجب لأنك ولدت بدعاء الامام عليه السلام وفي كتاب الغيبة أيضا عن أبي العباس بن نوح: حدثني أبو عبد الله الحسين بن محمد بن سورة القمي قدم علينا حاجا عن جماعة من مشايخ قم ذكرهم ان علي بن الحسين بن موسى بن بابويه القمي والد الصدوق كان تحته بنت عمه محمد بن موسى بن بابويه فلم يرزق منها ولدا فكتب إلى الشيخ أبي القاسم الحسين بن روح ان يسأل الحضرة ان يدعو الله ان يرزقه أولادا فقهاء فجاء الجواب انك لا ترزق من هذه وستملك جارية ديلمية وترزق منها ولدين فقيهين قال وقال لي أبو عبد الله بن سورة حفظه الله ولأبي الحسن بن بابويه والد الصدوق ثلاثة أولاد محمد وهو الصدوق والحسين وهو المترجم فقيهان ماهران في الحفظ يحفظان ما لا يحفظ غيرهما من أهل قم ولهما أخ اسمه الحسن وهو الأوسط اشتغل بالعبادة والزهد لا يختلط بالناس لا فقه له قال ابن سورة كلما يروي أبو جعفر الصدوق وأبو عبد الله المترجم ابنا علي بن الحسين شيئا يتعجب الناس من حفظهما يقولان لهما هذا الشأن خصوصية لكما بدعوة الامام وهذا امر مستفيض في أهل قم اه‍ وفي لسان الميزان الحسين بن علي بن الحسين بن بابويه القمي ذكره ابن النجاشي فقال من فقهاء الامامية روى عنه الحسين الغضائري وصنف كتاب نفي التشبيه وقدمه للصاحب بن عباد وكان الصاحب يعظمه يرفع مجلسه إذا حضر عنده اه‍ ومن مراجعة كلام النجاشي السابق يعلم أنه ليس كل ما ذكر موجودا في كلام النجاشي.</w:t>
      </w:r>
    </w:p>
    <w:p/>
    <w:p>
      <w:pPr/>
      <w:r>
        <w:rPr/>
        <w:t xml:space="preserve">مشايخه</w:t>
      </w:r>
    </w:p>
    <w:p/>
    <w:p>
      <w:pPr/>
      <w:r>
        <w:rPr/>
        <w:t xml:space="preserve">1- أبوه علي بن الحسين</w:t>
      </w:r>
    </w:p>
    <w:p/>
    <w:p>
      <w:pPr/>
      <w:r>
        <w:rPr/>
        <w:t xml:space="preserve">2-أخوه الصدوق محمد بن علي بن الحسين</w:t>
      </w:r>
    </w:p>
    <w:p/>
    <w:p>
      <w:pPr/>
      <w:r>
        <w:rPr/>
        <w:t xml:space="preserve">3- الحسين بن عبيد الله والظاهر أنه ابن الغضائري</w:t>
      </w:r>
    </w:p>
    <w:p/>
    <w:p>
      <w:pPr/>
      <w:r>
        <w:rPr/>
        <w:t xml:space="preserve">4- الشيخ أبو جعفر محمد بن الحسين النحوي في الرياض كما يظهر من بشارة المصطفى لمحمد بن أبي القاسم الطبري</w:t>
      </w:r>
    </w:p>
    <w:p/>
    <w:p>
      <w:pPr/>
      <w:r>
        <w:rPr/>
        <w:t xml:space="preserve">5- علي بن أحمد بن عمران الصفار</w:t>
      </w:r>
    </w:p>
    <w:p/>
    <w:p>
      <w:pPr/>
      <w:r>
        <w:rPr/>
        <w:t xml:space="preserve">6- علوية الصفار</w:t>
      </w:r>
    </w:p>
    <w:p/>
    <w:p>
      <w:pPr/>
      <w:r>
        <w:rPr/>
        <w:t xml:space="preserve">7- الحسين بن أحمد بن إدريس قال الشيخ الطوسي في كتاب الغيبة حدثني أبو عبد الله الحسين بن علي بن بابويه قال سمعت علوية الصفار والحسين بن أحمد بن إدريس وقال فيه أيضا يروي جماعة عن أبي عبد الله الحسين بن علي بن بابويه انه قال حدثني جماعة من أهل قم منهم علي بن أحمد بن عمران الصفار وقرينه علوية الصفار والحسين بن أحمد بن إدريس اه‍.</w:t>
      </w:r>
    </w:p>
    <w:p/>
    <w:p>
      <w:pPr/>
      <w:r>
        <w:rPr/>
        <w:t xml:space="preserve">تلاميذه</w:t>
      </w:r>
    </w:p>
    <w:p/>
    <w:p>
      <w:pPr/>
      <w:r>
        <w:rPr/>
        <w:t xml:space="preserve">1- الشيخ الطوسي قال في كتاب الغيبة حدثني أبو عبد الله الحسين بن علي بن بابويه قدم علينا البصرة في شهر ربيع الأول سنة 378</w:t>
      </w:r>
    </w:p>
    <w:p/>
    <w:p>
      <w:pPr/>
      <w:r>
        <w:rPr/>
        <w:t xml:space="preserve">2- السيد المرتضى في الرياض قد يروي عنه السيد المرتضى كما يظهر من كلام الشيخ في الفهرست في ترجمة المرتضى</w:t>
      </w:r>
    </w:p>
    <w:p/>
    <w:p>
      <w:pPr/>
      <w:r>
        <w:rPr/>
        <w:t xml:space="preserve">3- الشريف الزاهد أبو هاشم محمد بن حمزة بن الحسين بن محمد بن محمد بن إبراهيم بن محمد بن موسى الكاظم عليه السلام في الرياض كما يظهر من بشارة المصطفى لمحمد بن أبي القاسم الطبري</w:t>
      </w:r>
    </w:p>
    <w:p/>
    <w:p>
      <w:pPr/>
      <w:r>
        <w:rPr/>
        <w:t xml:space="preserve">4- أبو جعفر محمد بن علي الأسود مر انه كان يحضر مجلس درسه.</w:t>
      </w:r>
    </w:p>
    <w:p/>
    <w:p>
      <w:pPr/>
      <w:r>
        <w:rPr/>
        <w:t xml:space="preserve">مؤلفاته</w:t>
      </w:r>
    </w:p>
    <w:p/>
    <w:p>
      <w:pPr/>
      <w:r>
        <w:rPr/>
        <w:t xml:space="preserve">يفهم مما مر ان له</w:t>
      </w:r>
    </w:p>
    <w:p/>
    <w:p>
      <w:pPr/>
      <w:r>
        <w:rPr/>
        <w:t xml:space="preserve">1- التوحيد ونفي التشبيه</w:t>
      </w:r>
    </w:p>
    <w:p/>
    <w:p>
      <w:pPr/>
      <w:r>
        <w:rPr/>
        <w:t xml:space="preserve">2- الرد على الواقفة</w:t>
      </w:r>
    </w:p>
    <w:p/>
    <w:p>
      <w:pPr/>
      <w:r>
        <w:rPr/>
        <w:t xml:space="preserve">3- كتاب عمله للصاحب بن عباد.</w:t>
      </w:r>
    </w:p>
    <w:p/>
    <w:p>
      <w:pPr/>
      <w:r>
        <w:rPr/>
        <w:t xml:space="preserve">التمييز</w:t>
      </w:r>
    </w:p>
    <w:p/>
    <w:p>
      <w:pPr/>
      <w:r>
        <w:rPr/>
        <w:t xml:space="preserve">في مشتركات الطريحي والكاظمي يعرف الحسين بن علي بن الحسين بن موسى بن بابويه الثقة بروايته عن أبيه ورواية الحسين بن عبيد الله عنه وزاد الكاظمي روايته عن أخيه محمد بن علي.</w:t>
      </w:r>
    </w:p>
    <w:p>
      <w:pPr>
        <w:jc w:val="start"/>
        <w:bidi/>
      </w:pPr>
      <w:r>
        <w:rPr>
          <w:sz w:val="24"/>
          <w:szCs w:val="24"/>
          <w:b w:val="1"/>
          <w:bCs w:val="1"/>
          <w:rtl/>
        </w:rPr>
        <w:t xml:space="preserve">
أعيان الشيعة،(دار التعارف للمطبوعات - بيروت،1983،ط 1،ج 6،ص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2026-04-29T18:36:41+03:00</dcterms:created>
  <dcterms:modified xsi:type="dcterms:W3CDTF">2026-04-29T18:36:41+03:00</dcterms:modified>
</cp:coreProperties>
</file>

<file path=docProps/custom.xml><?xml version="1.0" encoding="utf-8"?>
<Properties xmlns="http://schemas.openxmlformats.org/officeDocument/2006/custom-properties" xmlns:vt="http://schemas.openxmlformats.org/officeDocument/2006/docPropsVTypes"/>
</file>