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62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2026-04-29T17:11:15+03:00</dcterms:created>
  <dcterms:modified xsi:type="dcterms:W3CDTF">2026-04-29T17:11:15+03:00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