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عثمان بن شريك بن عدي العامري الوحيدي الكوفي
</w:t>
      </w:r>
    </w:p>
    <w:p>
      <w:pPr>
        <w:jc w:val="start"/>
        <w:bidi/>
      </w:pPr>
      <w:r>
        <w:rPr>
          <w:rFonts w:ascii="arial" w:hAnsi="arial" w:eastAsia="arial" w:cs="arial"/>
          <w:sz w:val="28"/>
          <w:szCs w:val="28"/>
          <w:b w:val="1"/>
          <w:bCs w:val="1"/>
          <w:rtl/>
        </w:rPr>
        <w:t xml:space="preserve">الحسين بن عثمان بن شريك بن عدي العامري الوحيدي الكوفي
</w:t>
      </w:r>
    </w:p>
    <w:p>
      <w:pPr/>
      <w:r>
        <w:rPr/>
        <w:t xml:space="preserve">الحسين بن عثمان بن شريك بن عدي العامري الوحيدي الكوفي قال النجاشي الحسين بن عثمان بن شريك بن عدي العامري الوحيدي ثقة روى عن أبي عبد الله وأبي الحسن عليه السلام ذكره أصحابنا في رجال أبي عبد الله عليه السلام له كتاب تختلف الرواية فيه فمنها ما رو ابن أبي عمير أخبرن إجازة محمد بن جعفر عن أحمد بن محمد حدثنا محمد بن مفضل بن إبراهيم سنة 265 حدثنا محمد بن أبي عمير عن الحسين بن عثمان وفي الخلاصة: ثقة روى عن أبي عبد الله وأبي الحسن عليه السلام له كتاب يرويه محمد بن أبي عمير عن الحسين بن عثمان قال الكشي عن حمدويه عن أشياخه أن الحسين بن عثمان خير فاضل ثقة والكشي إنما ذكر ذلك في الحسين بن عثمان بن زياد الرؤاسي كما تقدم واحتمال الاتحاد بعيد بل مقطوع بعدمه وفي النقد بعد نقل كلام الخلاصة العجب ان الكشي ذكر هذه الرواية في شان الحسين بن عثمان بن زياد الرؤاسي وأعجب منه أن العلامة ذكر هذه الرواية في شان جعفر بن عثمان بن زياد الرؤاسي ومرة في شان أخيه حماد وقال الحسينأخوه وجعفر أولاد عثمان بن زياد الرؤاسي فاضلان خيار ثقات قاله الكشي عن حمدويه عن أشياخه. وذكره الشيخ في رجاله في أصحاب الصادق عليه السلام فقال الحسين بن عثمان بن شريك العامري الكوفي أسند عنه وفي لسان الميزان الحسين بن عثمان بن شريك بن عدي العامري الوحيدي ذكره الطوسي في رجال الصادق رحمه الله تعالى وابن النجاشي في مصنفي الشيعة. التمييز في مشتركات الطريحي يمكن استعلام ان ابن عثمان بن شريك الثقة برواية ابن أبي عمير عنه كالسابق مع احتمال الاتحاد كما في الخلاصة وحيث يفقد التمييز فلا إشكال لاشتراك الجميع في التوثيق فالطريحي جعل الحسين بن عثمان مشتركا بين ثلاثة ثقات وميزهم بما مر مع احتمال الاتحاد بين الأخيرين كما في الخلاصة والكاظمي قال ابن زياد الرؤاسي هو ابن شريك الثقة عند المحققين ولذلك جعل الحسين بن عثمان مشتركا بين ثقتين فقط الأحمسي وميزه بما مر وابن عثمان بن زياد الرؤاسي وميزه برواية أبي جعفر محمد بن عياش ومحمد بن أبي عمير وفضالة بن أيوب عنه ولكن الظر عدم الاتحاد بين الأخيرين إذ لا دليل عليه ونسبته إلى المحققين في غير محلها فلم نجد محققا واحدا قال به غير العلامة وقد نسب إلى الوهم.</w:t>
      </w:r>
    </w:p>
    <w:p>
      <w:pPr>
        <w:jc w:val="start"/>
        <w:bidi/>
      </w:pPr>
      <w:r>
        <w:rPr>
          <w:sz w:val="24"/>
          <w:szCs w:val="24"/>
          <w:b w:val="1"/>
          <w:bCs w:val="1"/>
          <w:rtl/>
        </w:rPr>
        <w:t xml:space="preserve">
أعيان الشيعة،(دار التعارف للمطبوعات - بيروت،1983،ط 1،ج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2026-04-29T15:56:11+03:00</dcterms:created>
  <dcterms:modified xsi:type="dcterms:W3CDTF">2026-04-29T15:56:11+03:00</dcterms:modified>
</cp:coreProperties>
</file>

<file path=docProps/custom.xml><?xml version="1.0" encoding="utf-8"?>
<Properties xmlns="http://schemas.openxmlformats.org/officeDocument/2006/custom-properties" xmlns:vt="http://schemas.openxmlformats.org/officeDocument/2006/docPropsVTypes"/>
</file>