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الشيخ عبد علي الخمايسي النجفي
</w:t>
      </w:r>
    </w:p>
    <w:p>
      <w:pPr>
        <w:jc w:val="start"/>
        <w:bidi/>
      </w:pPr>
      <w:r>
        <w:rPr>
          <w:rFonts w:ascii="arial" w:hAnsi="arial" w:eastAsia="arial" w:cs="arial"/>
          <w:sz w:val="28"/>
          <w:szCs w:val="28"/>
          <w:b w:val="1"/>
          <w:bCs w:val="1"/>
          <w:rtl/>
        </w:rPr>
        <w:t xml:space="preserve">الشيخ حسين بن الشيخ عبد علي الخمايسي النجفي
</w:t>
      </w:r>
    </w:p>
    <w:p>
      <w:pPr/>
      <w:r>
        <w:rPr/>
        <w:t xml:space="preserve">الشيخ حسين بن الشيخ عبد علي الخمايسي النجفي آل الخمايسي بيت علم في النجف ولا تعرف هذه النسبة إلى أي شيء هي وفي النجف نوع من الكاغد القوي يسمى الخمايسي.</w:t>
      </w:r>
    </w:p>
    <w:p/>
    <w:p>
      <w:pPr/>
      <w:r>
        <w:rPr/>
        <w:t xml:space="preserve">كان عالما فاضلا محققا زاهدا من مشايخ الشيخ أحمد بن إسماعيل الجزائري النجفي صاحب آيات الأحكام إجازة وقراءة من أهل المائة الثانية بعد الألف ذكره الشيخ السيد عبد الله سبط السيد نعمة الله الجزائري في إجازته الكبيرة فقال عند ذكر الشيخ أحمد الجزائري أنه يروي عن أستاذه العلامة الفهامة المحقق الزاهد الشيخ حسين الخمايسي عن أبيه وذكره تلميذه الشيخ أحمد الجزائري في إجازته لولده محمد طاهر بن أحمد الجزائري فقال فمنها ما رويته قراءة وسماعا عن شيخنا الأجل الفاضل الأكمل الشيخ حسين ولد العالم العلامة الشيخ عبد العلي الخمايسي النجفي.</w:t>
      </w:r>
    </w:p>
    <w:p>
      <w:pPr>
        <w:jc w:val="start"/>
        <w:bidi/>
      </w:pPr>
      <w:r>
        <w:rPr>
          <w:sz w:val="24"/>
          <w:szCs w:val="24"/>
          <w:b w:val="1"/>
          <w:bCs w:val="1"/>
          <w:rtl/>
        </w:rPr>
        <w:t xml:space="preserve">
أعيان الشيعة،(دار التعارف للمطبوعات - بيروت،1983،ط 1،ج 6،ص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2026-04-29T14:44:18+03:00</dcterms:created>
  <dcterms:modified xsi:type="dcterms:W3CDTF">2026-04-29T14:44:18+03:00</dcterms:modified>
</cp:coreProperties>
</file>

<file path=docProps/custom.xml><?xml version="1.0" encoding="utf-8"?>
<Properties xmlns="http://schemas.openxmlformats.org/officeDocument/2006/custom-properties" xmlns:vt="http://schemas.openxmlformats.org/officeDocument/2006/docPropsVTypes"/>
</file>