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سعيد بن أبي الجهم القابوسي اللخمي
</w:t>
      </w:r>
    </w:p>
    <w:p>
      <w:pPr>
        <w:jc w:val="start"/>
        <w:bidi/>
      </w:pPr>
      <w:r>
        <w:rPr>
          <w:rFonts w:ascii="arial" w:hAnsi="arial" w:eastAsia="arial" w:cs="arial"/>
          <w:sz w:val="28"/>
          <w:szCs w:val="28"/>
          <w:b w:val="1"/>
          <w:bCs w:val="1"/>
          <w:rtl/>
        </w:rPr>
        <w:t xml:space="preserve">الحسين بن سعيد بن أبي الجهم القابوسي اللخمي
</w:t>
      </w:r>
    </w:p>
    <w:p>
      <w:pPr/>
      <w:r>
        <w:rPr/>
        <w:t xml:space="preserve">الحسين بن سعيد بن أبي الجهم القابوسي اللخمي يأتي في أبيه سعيد قول النجاشي وآل أبي الجهم بيت كبير بالكوفة وفي منذر بن محمد بن منذور قوله أنه من بيت جليل. يروي عنه ابن أخيه محمد بن المنذر سعيد ويروي هو عن أبيه سعيد كما يفهم من سند النجاشي إلى كتاب سعيد بن أبي الجهم حيث قال أخبرنا أحمد بن محمد بن هارون حدثنا أحمد بن محمد بن سعيد حدثنا المنذر بن محمد بن المنذر بن سعيد بن أبي الجهم حدثنا أبي حدثنا عمي الحسين بن سعيد حدثنا أبي سعيد اه وصحف ابن حجر في لسان الميزان اسمه واسم أبيه وحرف ترجمته كما في النسخة المطبوعة ولا يدرى ان ذلك منه أو من الطابع فقال رأيت في مصنفي الشيعة الإمامية الحسن بن سعد بن سعيد بن أبي الجهم روى عن أبيه وعن ابن أخيه محمد بن المنذر بن سعد وله كتاب في قراءات أهل البيت فيه أشياء أنكرت عليه. واحتمل ان يكون هو الحسن بن سعد أبو علي المعتزلي الراوي عن الدبري والذي قال أبو القاسم بن الطحان في ذيله على تاريخ مصر لابن يونس أنه ضعيف اه وفي كلامه خلل من وجوه ولعل بعضه من النساخ أولا إبدال الحسين بالحسن فسعيد بن أبي الجهم لم يذكروا له غير ولدين الحسين وبه يكنى والمنذر كما صرح به بحر العلوم في رجاله في آل أبي الجهم ولو صحت عبارة ابن حجر لكان له ثلاثة الحسن والحسين والمنذر ثانيا أن الحسن بن سعد بن سعيد بن أبي الجهم لا وجود له في كتب أصحابنا ولا في مصنفيهم وإنما الموجود الحسين بن سعيد بن أبي الجهم في سند النجاشي المتقدم خاصة، ثالثا لو صح الحسن بن سعد بن سعيد لكان محمد بن المنذر بن سعيد ابن عمه لا ابن أخيه، رابعا قوله محمد بن المنذر بن سعد وإنما هو محمد بن المنذر بن سعيد، خامسا أن ابن أخيه محمد بن المنذر يروي عن عمه الحسين في سند النجاشي المتقدم لا أن عمه يروي عنه فالصواب ان يقول وعنه ابن أخيه ثم الصواب في عبارته كلها أن تكون هكذا: الحسين بن سعيد بن أبي الجهم روى عن أبيه وعنه ابن أخيه محمد بن المنذر بن سعيد كما أن الكتاب الذي نسبه إليه في قراءات أهل البيت لم يذكره أصحابنا. ثم أنه حكى عن جامع الرواة أنه نقل رواية الحسن بن علي بن يوسف عن الحسن بن سعيد اللخمي عن أبي عبد الله عليه السلام في باب فضل البنات من كتاب العقيقة من الكافي والظاهر أنه المترجم.</w:t>
      </w:r>
    </w:p>
    <w:p/>
    <w:p>
      <w:pPr/>
      <w:r>
        <w:rPr/>
        <w:t xml:space="preserve">وأبدل الحسين بالياء بالحسن مكبرا من النساخ والله أعلم وقد مرت الإشارة إلى هذا كله في باب الحسن بن سعيد.</w:t>
      </w:r>
    </w:p>
    <w:p/>
    <w:p>
      <w:pPr/>
      <w:r>
        <w:rPr/>
        <w:t xml:space="preserve">التمييز</w:t>
      </w:r>
    </w:p>
    <w:p/>
    <w:p>
      <w:pPr/>
      <w:r>
        <w:rPr/>
        <w:t xml:space="preserve">في مشتركات الطريحي والكاظمي يعرف الحسين بن سعيد ابن أبي الجهم الموثق برواية الحسن بن سماعة عنه.</w:t>
      </w:r>
    </w:p>
    <w:p>
      <w:pPr>
        <w:jc w:val="start"/>
        <w:bidi/>
      </w:pPr>
      <w:r>
        <w:rPr>
          <w:sz w:val="24"/>
          <w:szCs w:val="24"/>
          <w:b w:val="1"/>
          <w:bCs w:val="1"/>
          <w:rtl/>
        </w:rPr>
        <w:t xml:space="preserve">
أعيان الشيعة،(دار التعارف للمطبوعات - بيروت،1983،ط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2026-04-29T12:49:19+03:00</dcterms:created>
  <dcterms:modified xsi:type="dcterms:W3CDTF">2026-04-29T12:49:19+03:00</dcterms:modified>
</cp:coreProperties>
</file>

<file path=docProps/custom.xml><?xml version="1.0" encoding="utf-8"?>
<Properties xmlns="http://schemas.openxmlformats.org/officeDocument/2006/custom-properties" xmlns:vt="http://schemas.openxmlformats.org/officeDocument/2006/docPropsVTypes"/>
</file>