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خير أو جبير تلميذ نجيب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خير أو جبير تلميذ نجيب الدين
</w:t>
      </w:r>
    </w:p>
    <w:p>
      <w:pPr/>
      <w:r>
        <w:rPr/>
        <w:t xml:space="preserve">الشيخ حسين بن خير أو جبير تلميذ نجيب الدين أبي الحسين بن علي بن فرح</w:t>
      </w:r>
    </w:p>
    <w:p/>
    <w:p>
      <w:pPr/>
      <w:r>
        <w:rPr/>
        <w:t xml:space="preserve">عالم فاضل له نخب المناقب لأن أبي طالب منتخب من مناقب ابن شهراشوب</w:t>
      </w:r>
    </w:p>
    <w:p/>
    <w:p>
      <w:pPr/>
      <w:r>
        <w:rPr/>
        <w:t xml:space="preserve">و الظاهر أن خير مصحف جبير فإن السيد هاشم البحراني ينقل في كتابه غاية المرام عن النخب ناسبا له إلى ابن جبير وعن الرياض أن ابن جبير هذا ليس</w:t>
      </w:r>
    </w:p>
    <w:p/>
    <w:p>
      <w:pPr/>
      <w:r>
        <w:rPr/>
        <w:t xml:space="preserve">هو الشيخ العالم علي بن يوسف الشهير بابن جبير صاحب نهج الأمان في</w:t>
      </w:r>
    </w:p>
    <w:p/>
    <w:p>
      <w:pPr/>
      <w:r>
        <w:rPr/>
        <w:t xml:space="preserve">الإمامة والمناقب فيظهر منه أن الصواب جبير يدل خير كما أن ما في بعض الكتب من قوله روى أبو عبد الله الحسين ابن الحسين في كتاب نخب المناقب تصحيف.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2026-04-29T10:21:09+03:00</dcterms:created>
  <dcterms:modified xsi:type="dcterms:W3CDTF">2026-04-29T10:21:09+03:00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