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حمزة الليثي الكوفي
</w:t>
      </w:r>
    </w:p>
    <w:p>
      <w:pPr>
        <w:jc w:val="start"/>
        <w:bidi/>
      </w:pPr>
      <w:r>
        <w:rPr>
          <w:rFonts w:ascii="arial" w:hAnsi="arial" w:eastAsia="arial" w:cs="arial"/>
          <w:sz w:val="28"/>
          <w:szCs w:val="28"/>
          <w:b w:val="1"/>
          <w:bCs w:val="1"/>
          <w:rtl/>
        </w:rPr>
        <w:t xml:space="preserve">الحسين بن حمزة الليثي الكوفي
</w:t>
      </w:r>
    </w:p>
    <w:p>
      <w:pPr/>
      <w:r>
        <w:rPr/>
        <w:t xml:space="preserve">الحسين بن حمزة الليثي الكوفي ابن بنت أبي حمزة الثمالي ذكره الشيخ في رجاله في أصحاب الصادق ع وقال أسند عنه وقال النجاشي الحسين بن حمزة الليثي الكوفي ابن بنت أبي حمزة الثمالي ثقة ذكره أبو العباس في رجال أبي عبد الله ع وخاله محمد بن أبي حمزة ذكره أصحاب كتب‏الرجال‏له كتاب أخبرنا محمد بن محمد حدثنا الحسن بن حمزة عن ابن بطة عن الصفار حدثنا أحد بن محمد بن عيسى عن ابن أبي عمير عن الحسين به وقال ابن داود في رجاله: الحسين بن حمزة الليثي الكوفي ابن بنت أبي حمزة الثمالي بالثاء المثلثة المضمومة وخاله محمد بن أبي حمزة روى عنه أيضا كذا رأيته بخط الشيخ أبي جعفر الطوسي رحمه الله وقال الكشي الحسين بن أبي حمزة والأول أظهر اه وهذا منه بناء على اتحاد الحسين بن حمزة والحسين بن أبي حمزة كما في الخلاصة وقد مر في الحسين بن أبي حمزة ثابت ان أن الصواب التعدد وفي بعض الروايات التصريح بالحسين بن أبي حمزة الثمالي كما يأتي في خزيمة بن ثابت وفي لسان الميزان الحسين بن حمزة ذكره الكشي والطوسي في رجال الشيعة قال الكشي أخذ عن جعفر الصادق رحمه الله تعالى اه وقد عرفت أن الذي ذكره الكشي هو الحسين بن أبي حمزة لا الحسين بن حمزة.</w:t>
      </w:r>
    </w:p>
    <w:p/>
    <w:p>
      <w:pPr/>
      <w:r>
        <w:rPr/>
        <w:t xml:space="preserve">التمييز</w:t>
      </w:r>
    </w:p>
    <w:p/>
    <w:p>
      <w:pPr/>
      <w:r>
        <w:rPr/>
        <w:t xml:space="preserve">في مشتركات الطريحي والكاظمي يعرف الحسين أنه ابن حمزة الليثي الثقة برواية ابن أبي عمير عنه.</w:t>
      </w:r>
    </w:p>
    <w:p>
      <w:pPr>
        <w:jc w:val="start"/>
        <w:bidi/>
      </w:pPr>
      <w:r>
        <w:rPr>
          <w:sz w:val="24"/>
          <w:szCs w:val="24"/>
          <w:b w:val="1"/>
          <w:bCs w:val="1"/>
          <w:rtl/>
        </w:rPr>
        <w:t xml:space="preserve">
أعيان الشيعة،(دار التعارف للمطبوعات - بيروت،1983،ط 1،ج 5،ص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2026-04-29T09:34:15+03:00</dcterms:created>
  <dcterms:modified xsi:type="dcterms:W3CDTF">2026-04-29T09:34:15+03:00</dcterms:modified>
</cp:coreProperties>
</file>

<file path=docProps/custom.xml><?xml version="1.0" encoding="utf-8"?>
<Properties xmlns="http://schemas.openxmlformats.org/officeDocument/2006/custom-properties" xmlns:vt="http://schemas.openxmlformats.org/officeDocument/2006/docPropsVTypes"/>
</file>