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حسين بن الحسن 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حسين بن الحسن الغريفي
</w:t>
      </w:r>
    </w:p>
    <w:p>
      <w:pPr/>
      <w:r>
        <w:rPr/>
        <w:t xml:space="preserve">السيد حسن حسين بن الحسن الغريفي. مضى بعنوان الحسين بن الحسن بن احمد الغريفي.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2026-04-29T08:30:16+03:00</dcterms:created>
  <dcterms:modified xsi:type="dcterms:W3CDTF">2026-04-29T08:30:16+03:00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