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الطيب الحسين بن أحمد الفقيه
</w:t>
      </w:r>
    </w:p>
    <w:p>
      <w:pPr>
        <w:jc w:val="start"/>
        <w:bidi/>
      </w:pPr>
      <w:r>
        <w:rPr>
          <w:rFonts w:ascii="arial" w:hAnsi="arial" w:eastAsia="arial" w:cs="arial"/>
          <w:sz w:val="28"/>
          <w:szCs w:val="28"/>
          <w:b w:val="1"/>
          <w:bCs w:val="1"/>
          <w:rtl/>
        </w:rPr>
        <w:t xml:space="preserve">الشيخ أبو الطيب الحسين بن أحمد الفقيه
</w:t>
      </w:r>
    </w:p>
    <w:p>
      <w:pPr/>
      <w:r>
        <w:rPr/>
        <w:t xml:space="preserve">الشيخ أبو الطيب الحسين بن أحمد الفقيه ذكره صاحب الرياض في موضعين أحدهما مقتصرا على الحسين بن أحمد والثاني بزيادة الفقيه فقال في الأول: فاضل فقيه محدث ويروي الشيخ حسين بن عبد الصمد الحارثي والد الشيخ البهائي عنه بعض الأخبار في الأعمال المروية عند ضرائح الأئمة عليهم السلام على ما نقله الأستاذ أيده الله في أوائل مجلد المزار من بحار الأنوار ولا يبعد أن يروي والد البهائي عن كتابه فلا يكون معاصرا له فلاحظ وقال في الثاني من أجلاء أصحابنا وقد يروي الحسين بن عبد الصمد والد الشيخ البهائي عن خطه بعض الأخبار كما يظهر من أوائل</w:t>
      </w:r>
    </w:p>
    <w:p/>
    <w:p>
      <w:pPr/>
      <w:r>
        <w:rPr/>
        <w:t xml:space="preserve">مزار البحار ولم أعر له على ترجمة في كتب الرجال ولم أعلم عصره (ا هـ) .</w:t>
      </w:r>
    </w:p>
    <w:p>
      <w:pPr>
        <w:jc w:val="start"/>
        <w:bidi/>
      </w:pPr>
      <w:r>
        <w:rPr>
          <w:sz w:val="24"/>
          <w:szCs w:val="24"/>
          <w:b w:val="1"/>
          <w:bCs w:val="1"/>
          <w:rtl/>
        </w:rPr>
        <w:t xml:space="preserve">
أعيان الشيعة،(دار التعارف للمطبوعات - بيروت،1983،ط 1،ج 5،ص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2026-04-29T03:33:14+03:00</dcterms:created>
  <dcterms:modified xsi:type="dcterms:W3CDTF">2026-04-29T03:33:14+03:00</dcterms:modified>
</cp:coreProperties>
</file>

<file path=docProps/custom.xml><?xml version="1.0" encoding="utf-8"?>
<Properties xmlns="http://schemas.openxmlformats.org/officeDocument/2006/custom-properties" xmlns:vt="http://schemas.openxmlformats.org/officeDocument/2006/docPropsVTypes"/>
</file>