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السوراوي
</w:t>
      </w:r>
    </w:p>
    <w:p>
      <w:pPr>
        <w:jc w:val="start"/>
        <w:bidi/>
      </w:pPr>
      <w:r>
        <w:rPr>
          <w:rFonts w:ascii="arial" w:hAnsi="arial" w:eastAsia="arial" w:cs="arial"/>
          <w:sz w:val="28"/>
          <w:szCs w:val="28"/>
          <w:b w:val="1"/>
          <w:bCs w:val="1"/>
          <w:rtl/>
        </w:rPr>
        <w:t xml:space="preserve">الحسين بن أحمد السوراوي
</w:t>
      </w:r>
    </w:p>
    <w:p>
      <w:pPr/>
      <w:r>
        <w:rPr/>
        <w:t xml:space="preserve">الحسين بن أحمد السوراوي في أمل الآمل كان عالما فاضلا جليلا روى عنه السيد رضي الدين علي بن موسى بن طاووس وفي الرياض من مشايخ ابن طاووس وكان من أجلة علماء الإمامية وأكابر فقهاء هذه الطائفة يروي عن محمد بن أبي القاسم الطبري وكان معاصرا لأحمد بن عبد القاهر الأصفهاني قال ابن طاووس في الإقبال عند ذكر تفسير محمد بن الماهيار ما لفظه وأخبرني بذلك الشيخ الصالح حسين بن أحمد السوراوي إجازة في جمادي الأخرة سنة 607-609 عن الشيخ السعيد أبي القاسم الطبري عن الشيخ المفيد أبي علي الحسن ابن الشيخ أبي جعفر الطوسي إلى آخر السند وقال في موضع آخر من الإقبال أخبرني الشيخ العالم حسين بن أحمد السوراوي وكذا يظهر من جمال الأسبوع وغيره لابن طاووس (ا هـ) وهو غير الحسين بن رطبة السوراوي قطعا لأن ابن رطبة يروي عنه عربي بن مسافر ويروي هو عن أبي علي ولد الشيخ الطوسي والمترجم يروي عنه علي بن طاووس المعاصر للعلامة فابن رطبة عصره متقدم والمترجم عصره متأخر.</w:t>
      </w:r>
    </w:p>
    <w:p>
      <w:pPr>
        <w:jc w:val="start"/>
        <w:bidi/>
      </w:pPr>
      <w:r>
        <w:rPr>
          <w:sz w:val="24"/>
          <w:szCs w:val="24"/>
          <w:b w:val="1"/>
          <w:bCs w:val="1"/>
          <w:rtl/>
        </w:rPr>
        <w:t xml:space="preserve">
أعيان الشيعة،(دار التعارف للمطبوعات - بيروت،1983،ط 1،ج 5،ص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2026-04-29T03:30:43+03:00</dcterms:created>
  <dcterms:modified xsi:type="dcterms:W3CDTF">2026-04-29T03:30:43+03:00</dcterms:modified>
</cp:coreProperties>
</file>

<file path=docProps/custom.xml><?xml version="1.0" encoding="utf-8"?>
<Properties xmlns="http://schemas.openxmlformats.org/officeDocument/2006/custom-properties" xmlns:vt="http://schemas.openxmlformats.org/officeDocument/2006/docPropsVTypes"/>
</file>