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ابن السيد هاشم بن محمد
</w:t>
      </w:r>
    </w:p>
    <w:p>
      <w:pPr>
        <w:jc w:val="start"/>
        <w:bidi/>
      </w:pPr>
      <w:r>
        <w:rPr>
          <w:rFonts w:ascii="arial" w:hAnsi="arial" w:eastAsia="arial" w:cs="arial"/>
          <w:sz w:val="28"/>
          <w:szCs w:val="28"/>
          <w:b w:val="1"/>
          <w:bCs w:val="1"/>
          <w:rtl/>
        </w:rPr>
        <w:t xml:space="preserve">السيد حسن ابن السيد هاشم بن محمد
</w:t>
      </w:r>
    </w:p>
    <w:p>
      <w:pPr/>
      <w:r>
        <w:rPr/>
        <w:t xml:space="preserve">السيد حسن ابن السيد هاشم بن محمد ابن عبد السلام بن زين العابدين بن عباس صاحب نزهة الجليس ابن علي بن نور الدين علي ابن أبي الحسن الموسوي العاملي.</w:t>
      </w:r>
    </w:p>
    <w:p/>
    <w:p>
      <w:pPr/>
      <w:r>
        <w:rPr/>
        <w:t xml:space="preserve">عالم فاضل توفي بالنجف الأشرف في حياة أبيه وكان قد هاجر إليها لطلب العلم وقبره بالقرب من ضريح الشيخ مرتضى الأنصاري وهو جد السادة الأماثل في قرية دير سريان من قرى جبل عامل سكن والده السيد محمد هناك وتفرعوا منه ومن أحفاده السيد أبو الحسن في معركة وأخوه السيد عطاء الله في بقريش وأولادهم السيد علي وأخوهم السيد موسى وكان منهم في معركة السيد محمد المعروف بالزمنطوط وله أولاد وهم السيد يوسف والسيد هاشم والسيد أمين.</w:t>
      </w:r>
    </w:p>
    <w:p>
      <w:pPr>
        <w:jc w:val="start"/>
        <w:bidi/>
      </w:pPr>
      <w:r>
        <w:rPr>
          <w:sz w:val="24"/>
          <w:szCs w:val="24"/>
          <w:b w:val="1"/>
          <w:bCs w:val="1"/>
          <w:rtl/>
        </w:rPr>
        <w:t xml:space="preserve">
أعيان الشيعة،(دار التعارف للمطبوعات - بيروت،1983،ط 1،ج 5،ص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2026-07-27T14:25:55+03:00</dcterms:created>
  <dcterms:modified xsi:type="dcterms:W3CDTF">2026-07-27T14:25:55+03:00</dcterms:modified>
</cp:coreProperties>
</file>

<file path=docProps/custom.xml><?xml version="1.0" encoding="utf-8"?>
<Properties xmlns="http://schemas.openxmlformats.org/officeDocument/2006/custom-properties" xmlns:vt="http://schemas.openxmlformats.org/officeDocument/2006/docPropsVTypes"/>
</file>