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عنبسة الصوفي
</w:t>
      </w:r>
    </w:p>
    <w:p>
      <w:pPr>
        <w:jc w:val="start"/>
        <w:bidi/>
      </w:pPr>
      <w:r>
        <w:rPr>
          <w:rFonts w:ascii="arial" w:hAnsi="arial" w:eastAsia="arial" w:cs="arial"/>
          <w:sz w:val="28"/>
          <w:szCs w:val="28"/>
          <w:b w:val="1"/>
          <w:bCs w:val="1"/>
          <w:rtl/>
        </w:rPr>
        <w:t xml:space="preserve">الحسن بن عنبسة الصوفي
</w:t>
      </w:r>
    </w:p>
    <w:p>
      <w:pPr/>
      <w:r>
        <w:rPr/>
        <w:t xml:space="preserve">الحسن بن عنبسة الصوفي توفي سنة 651 وفيه نظر يأتي. </w:t>
      </w:r>
    </w:p>
    <w:p/>
    <w:p>
      <w:pPr/>
      <w:r>
        <w:rPr/>
        <w:t xml:space="preserve">(عنبسة) في الخلاصة بالعين المهملة المفتوحة والنون الساكنة والباء الموحدة والسين المهملة اه. وهو في الأصل من أسماء الأسد. </w:t>
      </w:r>
    </w:p>
    <w:p/>
    <w:p>
      <w:pPr/>
      <w:r>
        <w:rPr/>
        <w:t xml:space="preserve">قال النجاشي: كوني له كاب نوادر أخبرنا أحمد ابن عيه الواحد حدثنا علي بن حبي حدثنا حميد بن زياد عن الحسن بن عنبسة به وسيجيء عن النجاشي أيضا الحسين ابن الصوفي وكأنه وفي الفهرست الحسن ابن الصوفي له نوادر رويناها عن ابن عبدون عن الأنباري عن حميد عنه وفي رجال الشيخ فيمن لم يرو عنهم عليهم الحسن بن عنبسة الصوفي روى عنه حميد بن زياد وهو من تحريف النساخ والصواب الصوفي بدل الصوفي وفي المعالم الحسن بن عنبسة الصوفي له نوادر وفي ميزان الاعتدال الحسن بن عنبسة لا أعرفه ضعفه ابن قانع اه. وفي لسان الميزان وقد عرفه ابن قانع وأرخ وفاته وكذا ذكره أبو القاسم بن مندة فيمن مات سنة 251 اه. والظاهر أنه غير في الصوفي لأن الصوفي يروي عنه حميد بن زياد وحميد توفي سنة 310.</w:t>
      </w:r>
    </w:p>
    <w:p>
      <w:pPr>
        <w:jc w:val="start"/>
        <w:bidi/>
      </w:pPr>
      <w:r>
        <w:rPr>
          <w:sz w:val="24"/>
          <w:szCs w:val="24"/>
          <w:b w:val="1"/>
          <w:bCs w:val="1"/>
          <w:rtl/>
        </w:rPr>
        <w:t xml:space="preserve">
أعيان الشيعة،(دار التعارف للمطبوعات - بيروت،1983،ط 1،ج 5،ص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2026-07-27T14:18:18+03:00</dcterms:created>
  <dcterms:modified xsi:type="dcterms:W3CDTF">2026-07-27T14:18:18+03:00</dcterms:modified>
</cp:coreProperties>
</file>

<file path=docProps/custom.xml><?xml version="1.0" encoding="utf-8"?>
<Properties xmlns="http://schemas.openxmlformats.org/officeDocument/2006/custom-properties" xmlns:vt="http://schemas.openxmlformats.org/officeDocument/2006/docPropsVTypes"/>
</file>