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جورج سيل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جورج سيل
</w:t>
      </w:r>
    </w:p>
    <w:p>
      <w:pPr/>
      <w:r>
        <w:rPr/>
        <w:t xml:space="preserve">جورج سيل  جورج سيل George Sale: مستشرق إنكليزي. كان يحترف المحاماة. تعلم العربية وحصل على مجموعة وافرة من مخطوطاتها، وعنى بتاريخ الإسلام حتى وصف بأنه نصف مسلم! له بالإنكليزية (ترجمة القرآن - ط) وهو أول من حاول ترجمته إلى هذه اللغة كاملا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2026-07-23T18:08:53+03:00</dcterms:created>
  <dcterms:modified xsi:type="dcterms:W3CDTF">2026-07-23T18:08:53+03:00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