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جود فروا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جود فروا
</w:t>
      </w:r>
    </w:p>
    <w:p>
      <w:pPr/>
      <w:r>
        <w:rPr/>
        <w:t xml:space="preserve">جود فروا  جود فروا ديمومبين Gaudefroy Demombynes مستشرق فرنسي. كان أستاذ العربية في مدرسة اللغات الشرقية بباريس. وصنف كتبا عن العرب وبلادهم وأدبهم بالفرنسية. وترجم إليها (رحلة ابن جبير - ط) وألف، متعاونا مع بلاشير (قواعد العربية الفصحى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2026-07-27T10:05:03+03:00</dcterms:created>
  <dcterms:modified xsi:type="dcterms:W3CDTF">2026-07-27T10:05:03+03:00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