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معاذ بن أنس بن قيس الأنصاري
</w:t>
      </w:r>
    </w:p>
    <w:p>
      <w:pPr>
        <w:jc w:val="start"/>
        <w:bidi/>
      </w:pPr>
      <w:r>
        <w:rPr>
          <w:rFonts w:ascii="arial" w:hAnsi="arial" w:eastAsia="arial" w:cs="arial"/>
          <w:sz w:val="28"/>
          <w:szCs w:val="28"/>
          <w:b w:val="1"/>
          <w:bCs w:val="1"/>
          <w:rtl/>
        </w:rPr>
        <w:t xml:space="preserve">أنس بن معاذ بن أنس بن قيس الأنصاري
</w:t>
      </w:r>
    </w:p>
    <w:p>
      <w:pPr/>
      <w:r>
        <w:rPr/>
        <w:t xml:space="preserve">أنس بن معاذ بن أنس بن قيس الأنصاري ذكره الشيخ في رجاله في أصحاب الرسول صلى الله عليه وسلم وقال شهد بدرا واحدا. وفي رجال ابن داود ذكر أنس بن معاذ بن أنس بن قيس نقلا عن رجال الشيخ كما ذكرنا وذكر بعده بلا فاصل انس بن معاذ نقلا عن رجال الشيخ أنه من أصحاب الحسين عليه السلام قتل معه (انتهى) ولا يخفى أنه ليس للثاني ذكر في رجال الشيخ ولا نقله عنه ناقل فهو من أغلاط رجال ابن داود الذي قالوا إن فيه أغلاطا كثيرة. وفي الطبقات الكبير لابن سعد أنس بن معاذ بن قيس بن عبيد بن معاوية بن عمرو بن مالك بن النجار شهد بدرا واحدا والخندق والمشاهد كلها مع رسول الله صلى الله عليه وسلم ومات في خلافة عثمان وليس له عقب هذا قول محمد بن عمر الواقدي وأما عبد الله بن محمد بن عمارة الأنصاري فقال شهد بدرا واحدا وشهد بئر معونة وقتل يومئذ شهيدا (انتهى) وفي الاستيعاب شهد بدرا واختلف في اسمه فأما ابن إسحاق فقال أوس بن معاذ وقال عبد الله بن محمد بن عمارة والواقدي انس بن معاذ وفي أسد الغابة عن الاستيعاب اختلف في اسمه فقيل انس وقيل أنيس. وفيه بعد ابن النجار ابن ثعلبة بن عمرو بن الخزرج الأنصاري النجاري. ولم يعلم أنه من شرط كتابنا.</w:t>
      </w:r>
    </w:p>
    <w:p>
      <w:pPr>
        <w:jc w:val="start"/>
        <w:bidi/>
      </w:pPr>
      <w:r>
        <w:rPr>
          <w:sz w:val="24"/>
          <w:szCs w:val="24"/>
          <w:b w:val="1"/>
          <w:bCs w:val="1"/>
          <w:rtl/>
        </w:rPr>
        <w:t xml:space="preserve">
أعيان الشيعة،(دار التعارف للمطبوعات - بيروت،1983،ط 1،ج 3،ص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معاذ بن أنس
</w:t>
      </w:r>
    </w:p>
    <w:p>
      <w:pPr/>
      <w:r>
        <w:rPr/>
        <w:t xml:space="preserve">أنس بن معاذ بن أنس (ب د ع) أنس بن معاذ بن أنس بن قيس بن عبيد بن زيد بن معاوية بن عمرو بن مالك بن النجار بن ثعلبة بن عمرو بن الخزرج الأنصاري الخزرجي النجاري: شهد بدرا مع رسول الله صلى الله عليه وسلم.</w:t>
      </w:r>
    </w:p>
    <w:p/>
    <w:p>
      <w:pPr/>
      <w:r>
        <w:rPr/>
        <w:t xml:space="preserve">واختلف في اسمه، فقيل: أنس، وقيل: أنيس، وقال ابن إسحاق: اسمه أنس بن معاذ، وقال الواقدي: أنس بن معاذ، ونسبه كما ذكرناه، وقال: شهد بدرا وأحدا والخندق، ومات في خلافة عثمان. هذا كلام أبي عمر.</w:t>
      </w:r>
    </w:p>
    <w:p/>
    <w:p>
      <w:pPr/>
      <w:r>
        <w:rPr/>
        <w:t xml:space="preserve">وروى ابن منده وأبو نعيم بإسنادهما عن الزهري قال: وأنس بن معاذ بن أنس من بني عمرو بن مالك بن النجار. لا عقب له شهد بدرا.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76)/(دار الكتب العلمية - بيروت،1994،ط 1،ج 1،ص 299)/(دار الفكر - بيروت،1989،ط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معاذ
</w:t>
      </w:r>
    </w:p>
    <w:p>
      <w:pPr/>
      <w:r>
        <w:rPr/>
        <w:t xml:space="preserve">أنس بن معاذ بن أنس بن قيس بن عبيد بن زيد بن معاوية بن عمرو بن مالك بن النجار الأنصاري. ذكره موسى بن عقبة، وابن إسحاق، والواقدي- فيمن شهد بدرا. وذكره أبو الأسود، عن عروة، لكنه قال: أنيس- بالتصغير.</w:t>
      </w:r>
    </w:p>
    <w:p/>
    <w:p>
      <w:pPr/>
      <w:r>
        <w:rPr/>
        <w:t xml:space="preserve">وقال عبد الله بن محمد بن عمارة: قتل يوم بئر معونة شهيدا، وأما الواقدي فذكر أنه مات في خلافة عثمان.</w:t>
      </w:r>
    </w:p>
    <w:p>
      <w:pPr>
        <w:jc w:val="start"/>
        <w:bidi/>
      </w:pPr>
      <w:r>
        <w:rPr>
          <w:sz w:val="24"/>
          <w:szCs w:val="24"/>
          <w:b w:val="1"/>
          <w:bCs w:val="1"/>
          <w:rtl/>
        </w:rPr>
        <w:t xml:space="preserve">
الإصابة في تمييز الصحابة،(دار الكتب العلمية - بيروت،1995،ط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معاذ
</w:t>
      </w:r>
    </w:p>
    <w:p>
      <w:pPr/>
      <w:r>
        <w:rPr/>
        <w:t xml:space="preserve">أنس بن معاذ ابن أنس بن قيس -ينتهي إلى النجار الأنصاري-، شهد بدرا. وقال ابن إسحاق: أوس بن معاذ، فأبدل النون واوا وقال: قتل يوم بئر معونة. وقيل: شهد بدرا وأحدا والخندق والمشاهد كلها. وتوفي في خلافة عثمان.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معاذ بن أنس بن قيس بن عبيد بن زيد بن معاوية بن عمرو ابن مالك بن النجار الأنصاري
</w:t>
      </w:r>
    </w:p>
    <w:p>
      <w:pPr/>
      <w:r>
        <w:rPr/>
        <w:t xml:space="preserve">أنس بن معاذ بن أنس بن قيس بن عبيد بن زيد بن معاوية بن عمرو ابن مالك بن النجار الأنصاري شهد بدرا، واختلف في اسمه، فأما ابن إسحاق فقال: قتل يوم بئر معونة، إلا أنه قال فيه أوس بن معاذ، وقال عبد الله ابن محمد بن عمارة: أنس بن معاذ، ونسبه كما ذكرنا وقال: شهد أنس بن معاذ بدرا وأحدا، أو قتل يوم بئر معونة، وقال الواقدي: أنس بن معاذ، ونسبه كما ذكرنا أيضا، وقال: شهد أنس بن معاذ بدرا وأحدا والخندق والمشاهد كلها مع رسول الله صلى الله عليه وسلم. ومات في خلافة عثمان رضي الله عنه.</w:t>
      </w:r>
    </w:p>
    <w:p>
      <w:pPr>
        <w:jc w:val="start"/>
        <w:bidi/>
      </w:pPr>
      <w:r>
        <w:rPr>
          <w:sz w:val="24"/>
          <w:szCs w:val="24"/>
          <w:b w:val="1"/>
          <w:bCs w:val="1"/>
          <w:rtl/>
        </w:rPr>
        <w:t xml:space="preserve">
الاستيعاب في معرفة الأصحاب،(دار الجيل - بيروت،1992،ط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معاذ
</w:t>
      </w:r>
    </w:p>
    <w:p>
      <w:pPr/>
      <w:r>
        <w:rPr/>
        <w:t xml:space="preserve">أنس بن معاذ بن انس بن قيس بن عبيد بن زيد بن معاوية بن عمرو بن مالك بن النجار. وأمه أم أناس بنت خالد بن خنيس بن لوذان بن عبد ود من بني ساعدة من الأنصار. وشهد بدرا وأحدا والخندق والمشاهد كلها مع رسول الله - صلى الله عليه وسلم -</w:t>
      </w:r>
    </w:p>
    <w:p/>
    <w:p>
      <w:pPr/>
      <w:r>
        <w:rPr/>
        <w:t xml:space="preserve">ومات في خلافة عثمان بن عفان. رضي الله عنه. وليس له عقب. هذا قول محمد بن عمر. وأما عبد الله بن محمد بن عمارة الأنصاري فقال: شهد أنس بن معاذ بدرا وأحدا. وشهد معه أحدا أخوه لأبيه وأمه أبو محمد واسمه أبي بن معاذ. وشهدا أيضا جميعا بئر معونة وقتلا يومئذ جميعا شهيدين.</w:t>
      </w:r>
    </w:p>
    <w:p>
      <w:pPr>
        <w:jc w:val="start"/>
        <w:bidi/>
      </w:pPr>
      <w:r>
        <w:rPr>
          <w:sz w:val="24"/>
          <w:szCs w:val="24"/>
          <w:b w:val="1"/>
          <w:bCs w:val="1"/>
          <w:rtl/>
        </w:rPr>
        <w:t xml:space="preserve">
الطبقات الكبرى،(دار الكتب العلمية - بيروت،1990،ط 1،ج 3،ص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معاذ بن أنس بن قيس بن عبيد بن زيد بن معاوية بن عمرو بن مالك بن النجار
</w:t>
      </w:r>
    </w:p>
    <w:p>
      <w:pPr/>
      <w:r>
        <w:rPr/>
        <w:t xml:space="preserve">أنس بن معاذ بن أنس بن قيس بن عبيد بن زيد بن معاوية بن عمرو بن مالك بن النجار </w:t>
      </w:r>
    </w:p>
    <w:p/>
    <w:p>
      <w:pPr/>
      <w:r>
        <w:rPr/>
        <w:t xml:space="preserve">بن ثعلبة بن عمرو بن الخزرج من بني جديلة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2026-06-19T11:42:18+03:00</dcterms:created>
  <dcterms:modified xsi:type="dcterms:W3CDTF">2026-06-19T11:42:18+03:00</dcterms:modified>
</cp:coreProperties>
</file>

<file path=docProps/custom.xml><?xml version="1.0" encoding="utf-8"?>
<Properties xmlns="http://schemas.openxmlformats.org/officeDocument/2006/custom-properties" xmlns:vt="http://schemas.openxmlformats.org/officeDocument/2006/docPropsVTypes"/>
</file>