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الفزاري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الفزاري
</w:t>
      </w:r>
    </w:p>
    <w:p>
      <w:pPr/>
      <w:r>
        <w:rPr/>
        <w:t xml:space="preserve">الفزاري  إبراهيم بن محمد بن الحارث بن اسماء ابن خارجة الفزاري، أبو اسحاق: من كبار العلماء. ولد في الكوفة وقدم دمشق و حدث بها. وكان من اصحاب الاوزاعي و معاصريه. قال ابن عساكر: والفزاري هو الذي أدب أهل الثغر (بيروت و اطرافها) و علمهم الستة. و رحل إلى بغداد فأكرمه الرشيد و أجله. ثم عاش مرابطا بثغر المصيصة (Mopsueste) و مات فيها. له كتب منها (كتاب السير، في الاخبار و الاحداث) ونعته ابن العماد بالامام الغازي القدوة، ونقل قول أبي داود الطيالسي:مات أبو اسحاق الفزاري و ما على وجه الارض افضل منه.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الفزاري
</w:t>
      </w:r>
    </w:p>
    <w:p>
      <w:pPr/>
      <w:r>
        <w:rPr/>
        <w:t xml:space="preserve">الفزاري إبراهيم بن محمد بن الحارث الكوفي أحد الأعلام أبو إسحاق الفزاري، سكن المصيصة مرابطا، قال ابن سعد: كان ثقة فاضلا صاحب سنة وغزو كثير الخطإ في حديثه، قال أبو حاتم: ثقة مأمون، قال نصر الجهضمي قال الحربي: كان الأوزاعي أفضل أهل زمانه وبعده أبو إسحاق الفزاري، روى له الجماعة وتوفي رحمه الله سنة خمس وثمانين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2026-07-01T15:34:52+03:00</dcterms:created>
  <dcterms:modified xsi:type="dcterms:W3CDTF">2026-07-01T15:34:52+03:00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