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إسرائيل بن يونس بن أبي إسحاق الكوفي
</w:t>
      </w:r>
    </w:p>
    <w:p>
      <w:pPr>
        <w:jc w:val="start"/>
        <w:bidi/>
      </w:pPr>
      <w:r>
        <w:rPr>
          <w:rFonts w:ascii="arial" w:hAnsi="arial" w:eastAsia="arial" w:cs="arial"/>
          <w:sz w:val="28"/>
          <w:szCs w:val="28"/>
          <w:b w:val="1"/>
          <w:bCs w:val="1"/>
          <w:rtl/>
        </w:rPr>
        <w:t xml:space="preserve">إسرائيل بن يونس بن أبي إسحاق الكوفي
</w:t>
      </w:r>
    </w:p>
    <w:p>
      <w:pPr/>
      <w:r>
        <w:rPr/>
        <w:t xml:space="preserve">إسرائيل بن يونس بن أبي إسحاق الكوفي ذكره الشيخ في رجاله في أصحاب الصادق عليه السلام وروى الشيخ في التهذيب في باب ميراث ابن الملاعنة عن عبيد الله بن عيسى العبسي عنه وفي باب الذبح منه عن عبد الله بن موسى عنه وفي باب تلقين المحتضر عن عمرو بن أيوب عنه.</w:t>
      </w:r>
    </w:p>
    <w:p>
      <w:pPr>
        <w:jc w:val="start"/>
        <w:bidi/>
      </w:pPr>
      <w:r>
        <w:rPr>
          <w:sz w:val="24"/>
          <w:szCs w:val="24"/>
          <w:b w:val="1"/>
          <w:bCs w:val="1"/>
          <w:rtl/>
        </w:rPr>
        <w:t xml:space="preserve">
أعيان الشيعة،(دار التعارف للمطبوعات - بيروت،1983،ط 1،ج 3،ص 294)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إسرائيل الحافظ السبعي
</w:t>
      </w:r>
    </w:p>
    <w:p>
      <w:pPr/>
      <w:r>
        <w:rPr/>
        <w:t xml:space="preserve">إسرائيل الحافظ السبعي إسرائيل بن يونس بن أبي إسحاق عمرو بن عبد الله الهمداني السبعي الكوفي الحافظ، ولد سنة مائة وتوفي سنة إحدى وستين ومائة، وسمع من جده، روى عنه البخاري ومسلم والترمذي وأبو داود والنسائي وابن ماجة. قال ابن معين: ثقة، وهو أثبت من شيبان في أبي إسحاق. وكذا وثقه غير واحد.</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إسرائيل
</w:t>
      </w:r>
    </w:p>
    <w:p>
      <w:pPr/>
      <w:r>
        <w:rPr/>
        <w:t xml:space="preserve">إسرائيل إسرائيل بن يونس بن أبي إسحاق عمرو بن عبد الله، الحافظ، الإمام، الحجة، أبو يوسف الهمداني، السبيعي، الكوفي.</w:t>
      </w:r>
    </w:p>
    <w:p/>
    <w:p>
      <w:pPr/>
      <w:r>
        <w:rPr/>
        <w:t xml:space="preserve">أكثر عن: جده. وروى أيضا عن: زياد بن علاقة، وآدم بن علي، وآدم بن سليمان أبي يحيى، وإسماعيل السدي، وعاصم بن بهدلة، وعبد الكريم الجزري، وإبراهيم بن عبد الأعلى، وعبد الأعلى بن عامر الثعلبي، وأشعث بن أبي الشعثاء، وثوير بن أبي فاختة، وسعد أبي مجاهد الطائي، وسعيد بن مسروق، وسماك بن حرب، وعامر بن شقيق بن جمرة الأسدي، وعبد العزيز بن رفيع، وعثمان بن عاصم، ومخارق الأحمسي، ومنصور بن المعتمر، وخلق كثير.</w:t>
      </w:r>
    </w:p>
    <w:p/>
    <w:p>
      <w:pPr/>
      <w:r>
        <w:rPr/>
        <w:t xml:space="preserve">وكان من أوعية الحديث، ومن مشايخ الإسلام، كأبيه وجده، وأخيه عيسى.</w:t>
      </w:r>
    </w:p>
    <w:p/>
    <w:p>
      <w:pPr/>
      <w:r>
        <w:rPr/>
        <w:t xml:space="preserve">حدث عنه: أخوه، وحجاج الأعور، وأحمد بن خالد الوهبي، وآدم بن أبي إياس، وعبد الرزاق، ومحمد بن سابق، وشبابة، وإسحاق بن منصور السلولي، وأحمد بن يونس، وحسين بن محمد المروذي، وعبد الله بن رجاء، وأبو نعيم، ومحمد بن كثير العبدي، وأبو</w:t>
      </w:r>
    </w:p>
    <w:p/>
    <w:p>
      <w:pPr/>
      <w:r>
        <w:rPr/>
        <w:t xml:space="preserve">غسان النهدي، ومحمد بن يوسف الفريابي، وأبو سلمة التبوذكي، ويحيى بن أبي بكير، ووكيع، ويحيى بن آدم، وعلي بن الجعد، ومعاوية بن عمرو الأزدي، وأبو الوليد الطيالسي، وخلق كثير.</w:t>
      </w:r>
    </w:p>
    <w:p/>
    <w:p>
      <w:pPr/>
      <w:r>
        <w:rPr/>
        <w:t xml:space="preserve">روى هارون بن حاتم، عن دبيس بن حميد: أن مولد إسرائيل سنة مائة.</w:t>
      </w:r>
    </w:p>
    <w:p/>
    <w:p>
      <w:pPr/>
      <w:r>
        <w:rPr/>
        <w:t xml:space="preserve">روى عبد الرحمن بن مهدي، عن عيسى بن يونس، قال: قال لي إسرائيل: كنت أحفظ حديث أبي إسحاق، كما أحفظ السورة من القرآن.</w:t>
      </w:r>
    </w:p>
    <w:p/>
    <w:p>
      <w:pPr/>
      <w:r>
        <w:rPr/>
        <w:t xml:space="preserve">ابن المديني، عن يحيى بن سعيد، قال: إسرائيل فوق أبي بكر بن عياش.</w:t>
      </w:r>
    </w:p>
    <w:p/>
    <w:p>
      <w:pPr/>
      <w:r>
        <w:rPr/>
        <w:t xml:space="preserve">وروى حرب الكرماني، عن أحمد، قال: كان ثقة، وجعل يعجب من حفظه. وأما صالح بن أحمد، فروى عن أبيه، قال: إسرائيل عن أبي إسحاق: فيه لين، سمع منه بأخرة.</w:t>
      </w:r>
    </w:p>
    <w:p/>
    <w:p>
      <w:pPr/>
      <w:r>
        <w:rPr/>
        <w:t xml:space="preserve">وقال أبو طالب: سئل أحمد: أيما أثبت: شريك أو إسرائيل؟ قال: إسرائيل كان يؤدي ما سمع، كان أثبت من شريك. قلت: من أحب إليك يونس أو إسرائيل ابنه في أبي إسحاق؟ قال: إسرائيل، لأنه صاحب كتاب. وقال الفضل بن زياد: قلت لأبي عبد الله: من أحب إليك يونس أو إسرائيل في أبي إسحاق؟ قال: يونس.</w:t>
      </w:r>
    </w:p>
    <w:p/>
    <w:p>
      <w:pPr/>
      <w:r>
        <w:rPr/>
        <w:t xml:space="preserve">وقال أبو داود: قلت لأحمد بن حنبل: إسرائيل إذا انفرد بحديث يحتج به؟ قال إسرائيل: ثبت الحديث، كان يحيى يحمل عليه في حال أبي يحيى القتات. قال: روى عنه مناكير. ثم قال أحمد: ما حدث عنه يحيى بن سعيد بشيء. قال أحمد: وإسرائيل إذا حدث من كتابه، لا يغادر، ويحفظ من كتابه. وفي رواية، عن أحمد، قال: شريك أضبط من إسرائيل في أبي إسحاق.</w:t>
      </w:r>
    </w:p>
    <w:p/>
    <w:p>
      <w:pPr/>
      <w:r>
        <w:rPr/>
        <w:t xml:space="preserve">وروى عباس، عن يحيى بن معين، قال: كان القطان لا يحدث عن إسرائيل، ولا عن شريك.</w:t>
      </w:r>
    </w:p>
    <w:p/>
    <w:p>
      <w:pPr/>
      <w:r>
        <w:rPr/>
        <w:t xml:space="preserve">وقال ابن معين: قال يحيى بن آدم: كنا نكتب عند إسرائيل من حفظه. قال يحيى: كان إسرائيل لا يحفظ، ثم حفظ بعد -يعني: أنه درس كتابه. وقال يحيى: إسرائيل أثبت في أبي إسحاق من شيبان.</w:t>
      </w:r>
    </w:p>
    <w:p/>
    <w:p>
      <w:pPr/>
      <w:r>
        <w:rPr/>
        <w:t xml:space="preserve">وروى أحمد بن زهير، وغيره، عن يحيى بن معين: ثقة.</w:t>
      </w:r>
    </w:p>
    <w:p/>
    <w:p>
      <w:pPr/>
      <w:r>
        <w:rPr/>
        <w:t xml:space="preserve">وقال العجلي: ثقة.</w:t>
      </w:r>
    </w:p>
    <w:p/>
    <w:p>
      <w:pPr/>
      <w:r>
        <w:rPr/>
        <w:t xml:space="preserve">وقال أبو حاتم الرازي: ثقة، صدوق، من أتقن أصحاب أبي إسحاق.</w:t>
      </w:r>
    </w:p>
    <w:p/>
    <w:p>
      <w:pPr/>
      <w:r>
        <w:rPr/>
        <w:t xml:space="preserve">وقال يعقوب بن شيبة: صدوق، وليس بالقوي. وقال مرة: في حديثه لين.</w:t>
      </w:r>
    </w:p>
    <w:p/>
    <w:p>
      <w:pPr>
        <w:jc w:val="center"/>
      </w:pPr>
      <w:r>
        <w:rPr>
          <w:color w:val="ff0000"/>
        </w:rPr>
        <w:t xml:space="preserve">قال أحمد بن دواد الحداني: سمعت عيسى بن يونس يقول: كان أصحابنا سفيان وشريك</w:t>
      </w:r>
      <w:r>
        <w:rPr>
          <w:color w:val="ff0000"/>
        </w:rPr>
        <w:t xml:space="preserve">      </w:t>
      </w:r>
      <w:r>
        <w:rPr>
          <w:color w:val="ff0000"/>
        </w:rPr>
        <w:t xml:space="preserve"> وعد قوما، إذا اختلفوا في حديث أبي إسحاق، يجيؤون إلى أبي، فيقول: اذهبوا إلى ابني إسرائيل، فهو أروى عنه مني، وأتقن لها مني، وهو كان قائد جده.</w:t>
      </w:r>
    </w:p>
    <w:p/>
    <w:p>
      <w:pPr/>
      <w:r>
        <w:rPr/>
        <w:t xml:space="preserve">وروى محمد بن عبد الله بن أبي الثلج، عن شبابة: قلت ليونس: أمل علي حديث أبيك. قال: اكتب عن إسرائيل، فإن أبي أمله عليه.</w:t>
      </w:r>
    </w:p>
    <w:p/>
    <w:p>
      <w:pPr/>
      <w:r>
        <w:rPr/>
        <w:t xml:space="preserve">الحسين بن عبد الرحمن الجرجرائي: عن خلف بن تميم، سمعت أبا الأحوص -إن شاء الله- ذكر عن أبي إسحاق، قال: ما ترك لنا إسرائيل كوة ولا سفطا، إلا دحسها كتبا.</w:t>
      </w:r>
    </w:p>
    <w:p/>
    <w:p>
      <w:pPr/>
      <w:r>
        <w:rPr/>
        <w:t xml:space="preserve">محمد بن الحسين الحنيني: سمعت أبا نعيم سئل: أيما أثبت: إسرائيل أو أبو عوانة؟ قال: إسرائيل.</w:t>
      </w:r>
    </w:p>
    <w:p/>
    <w:p>
      <w:pPr/>
      <w:r>
        <w:rPr/>
        <w:t xml:space="preserve">وقال النسائي: ليس به بأس.</w:t>
      </w:r>
    </w:p>
    <w:p/>
    <w:p>
      <w:pPr/>
      <w:r>
        <w:rPr/>
        <w:t xml:space="preserve">قلت: قد أثنى على إسرائيل الجمهور، واحتج به الشيخان، وكان حافظا، وصاحب كتاب ومعرفة.</w:t>
      </w:r>
    </w:p>
    <w:p/>
    <w:p>
      <w:pPr/>
      <w:r>
        <w:rPr/>
        <w:t xml:space="preserve">وروى محمد بن أحمد بن البراء، عن علي بن المديني: إسرائيل ضعيف.</w:t>
      </w:r>
    </w:p>
    <w:p/>
    <w:p>
      <w:pPr/>
      <w:r>
        <w:rPr/>
        <w:t xml:space="preserve">قلت: مشى علي خلف أستاذه يحيى بن سعيد، وقفى أثرهما أبو محمد ابن حزم، وقال: ضعيف. وعمد إلى أحاديثه التي في ’’الصحيحين’’، فردها، ولم يحتج بها، فلا يلتفت إلى ذلك، بل هو ثقة. نعم، ليس هو في التثبت كسفيان وشعبة، ولعله يقاربهما في حديث جده، فإنه لازمه صباحا ومساء عشرة أعوام، وكان عبد الرحمن بن مهدي يروي عنه ويقويه، ولم يصنع يحيى بن سعيد شيئا في تركه الرواية عنه، وروايته عن مجالد.</w:t>
      </w:r>
    </w:p>
    <w:p/>
    <w:p>
      <w:pPr/>
      <w:r>
        <w:rPr/>
        <w:t xml:space="preserve">وروى عباس، عن يحيى بن معين، قال: زكريا بن أبي زائدة، وزهير، وإسرائيل: حديثهم في أبي إسحاق قريب من السواء، وإنما أصحاب أبي إسحاق: سفيان، وشعبة.</w:t>
      </w:r>
    </w:p>
    <w:p/>
    <w:p>
      <w:pPr/>
      <w:r>
        <w:rPr/>
        <w:t xml:space="preserve">قال عباس الدوري: حدثنا حجين بن المثنى، قال: قدم إسرائيل بغداد، فاجتمع عليه الناس، فأقعد فوق مكان مرتفع، فقام رجل معه دفتر، فجعل يسأله منه، ولا ينظر فيه الناس، فلما أقام إسرائيل، قعد ذاك الرجل، فأملاه على الناس.</w:t>
      </w:r>
    </w:p>
    <w:p/>
    <w:p>
      <w:pPr/>
      <w:r>
        <w:rPr/>
        <w:t xml:space="preserve">وقد كان عبد الرحمن بن مهدي يقول: إسرائيل في أبي إسحاق أثبت من شعبة والثوري.</w:t>
      </w:r>
    </w:p>
    <w:p/>
    <w:p>
      <w:pPr/>
      <w:r>
        <w:rPr/>
        <w:t xml:space="preserve">قلت: هذا أنا إليه أميل مما تقدم، فإن إسرائيل كان عكاز جده، وكان مع علمه وحفظه ذا صلاح وخشوع -رحمه الله- وأخوه عيسى أتقن منه، وأعلم، وأعبد-رضي الله عنهما. وقد طول أبو أحمد بن عدي الترجمة، وسرد له عدة أحاديث غرائب.</w:t>
      </w:r>
    </w:p>
    <w:p/>
    <w:p>
      <w:pPr/>
      <w:r>
        <w:rPr/>
        <w:t xml:space="preserve">وبلغنا عن شقيق البلخي، قال: أخذت الخشوع عن إسرائيل، كنا حوله لا يعرف من عن يمينه، ولا من عن شماله، من تفكره في الآخرة، فعلمت أنه رجل صالح.</w:t>
      </w:r>
    </w:p>
    <w:p/>
    <w:p>
      <w:pPr/>
      <w:r>
        <w:rPr/>
        <w:t xml:space="preserve">وقال علي بن المديني: قال يحيى القطان: إسرائيل فوق أبي بكر بن عياش. فقيل ليحيى: إن إسرائيل روى عن إبراهيم بن مهاجر ثلاث مائة، وعن أبي يحيى القتات ثلاث مائة؟ فقال: لم يؤت منه أتي منهما جميعا.</w:t>
      </w:r>
    </w:p>
    <w:p/>
    <w:p>
      <w:pPr/>
      <w:r>
        <w:rPr/>
        <w:t xml:space="preserve">قلت: يشير إلى لين ابن مهاجر، والقتات.</w:t>
      </w:r>
    </w:p>
    <w:p/>
    <w:p>
      <w:pPr/>
      <w:r>
        <w:rPr/>
        <w:t xml:space="preserve">ومن غرائب إسرائيل: روى أحمد في ’’مسنده’’، حدثنا أبو سعيد، حدثنا إسرائيل، حدثنا سعيد بن مسروق، عن سعد بن عبيدة، عن ابن عمر، عن عمر أنه قال: لا وأبي. فقال رسول الله -صلى الله عليه وسلم: ’’مه، إنه من حلف بشيء دون الله، فقد أشرك’’. رواته ثقات.</w:t>
      </w:r>
    </w:p>
    <w:p/>
    <w:p>
      <w:pPr/>
      <w:r>
        <w:rPr/>
        <w:t xml:space="preserve">ومن عواليه: أنبأنا عبد الرحمن بن قدامة الفقيه، أنبأنا عمر بن محمد، أنبأنا هبة الله بن محمد، أنبأنا محمد بن محمد بن غيلان، حدثنا أبو بكر الشافعي، حدثنا إبراهيم بن عبد الرحيم بن دنوقا، حدثنا عبد الله بن صالح العجلي، حدثنا إسرائيل، عن أبي إسحاق، عن عبد الرحمن بن يزيد، عن ابن مسعود، قال: أقرأني رسول الله -صلى الله عليه وسلم: ’’إني أنا الرزاق ذو القوة المتين’’. وهذا حديث غريب.</w:t>
      </w:r>
    </w:p>
    <w:p/>
    <w:p>
      <w:pPr/>
      <w:r>
        <w:rPr/>
        <w:t xml:space="preserve">قال أبو نعيم الملائي، وقعنب بن المحرر: مات إسرائيل سنة ستين ومائة.</w:t>
      </w:r>
    </w:p>
    <w:p/>
    <w:p>
      <w:pPr/>
      <w:r>
        <w:rPr/>
        <w:t xml:space="preserve">وقال ابن سعد، وشباب العصفري: مات سنة اثنتين وستين ومائة. وقال مطين: مات سنة إحدى.</w:t>
      </w:r>
    </w:p>
    <w:p>
      <w:pPr>
        <w:jc w:val="start"/>
        <w:bidi/>
      </w:pPr>
      <w:r>
        <w:rPr>
          <w:sz w:val="24"/>
          <w:szCs w:val="24"/>
          <w:b w:val="1"/>
          <w:bCs w:val="1"/>
          <w:rtl/>
        </w:rPr>
        <w:t xml:space="preserve">
سير أعلام النبلاء،(دار الحديث- القاهرة،2006،ط 0،ج 7،ص 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إسرائيل بن يونس بن أبي إسحاق السبيعي الكوفي
</w:t>
      </w:r>
    </w:p>
    <w:p>
      <w:pPr/>
      <w:r>
        <w:rPr/>
        <w:t xml:space="preserve">إسرائيل بن يونس بن أبي إسحاق السبيعي الكوفي قال الشيخ: قال لنا عبد الله البغوي بلغني أن كنيته أبو يوسف.</w:t>
      </w:r>
    </w:p>
    <w:p/>
    <w:p>
      <w:pPr/>
      <w:r>
        <w:rPr/>
        <w:t xml:space="preserve">حدثنا زكريا الساجي سمعت ابن المثنى يقول ما سمعت يحيى بن سعيد يحدث عن إسرائيل، ولا شريك وكان عبد الرحمن يحدث عنهما.</w:t>
      </w:r>
    </w:p>
    <w:p/>
    <w:p>
      <w:pPr/>
      <w:r>
        <w:rPr/>
        <w:t xml:space="preserve">حدثنا ابن حماد، حدثنا العباس، عن يحيى، قال: كان يحيى بن سعيد لا يروي عن إسرائيل، ولا عن شريك وكان يستضعف عاصما الأحول وكان يروي عمن هو دونهم مجالد بن سعيد.</w:t>
      </w:r>
    </w:p>
    <w:p/>
    <w:p>
      <w:pPr/>
      <w:r>
        <w:rPr/>
        <w:t xml:space="preserve">حدثنا ابن حماد، حدثنا العباس سمعت يحيى يقول: قال يحيى بن سعيد لو لم أر إلا عن كل من أرضى ما رويت إلا عن خمسة</w:t>
      </w:r>
    </w:p>
    <w:p/>
    <w:p>
      <w:pPr/>
      <w:r>
        <w:rPr/>
        <w:t xml:space="preserve">قال يحيى وكان يحيى يروي عن قوم ما كانوا يسوون عنده شيء.</w:t>
      </w:r>
    </w:p>
    <w:p/>
    <w:p>
      <w:pPr/>
      <w:r>
        <w:rPr/>
        <w:t xml:space="preserve">حدثنا ابن حماد، حدثني صالح، حدثنا علي سمعت يحيى يقول إسرائيل فوق أبي بكر بن عياش.</w:t>
      </w:r>
    </w:p>
    <w:p/>
    <w:p>
      <w:pPr/>
      <w:r>
        <w:rPr/>
        <w:t xml:space="preserve">حدثنا أحمد بن الحسين الصوفي، حدثنا ابن عمار الموصلي كان يحيى بن سعيد لا يعبأ بإسرائيل.</w:t>
      </w:r>
    </w:p>
    <w:p/>
    <w:p>
      <w:pPr/>
      <w:r>
        <w:rPr/>
        <w:t xml:space="preserve">حدثنا عبد الله بن محمد بن عبد العزيز، حدثني صالح بن أحمد، حدثني علي قال يحيى بن سعيد إسرائيل فوق أبي بكر بن عياش.</w:t>
      </w:r>
    </w:p>
    <w:p/>
    <w:p>
      <w:pPr/>
      <w:r>
        <w:rPr/>
        <w:t xml:space="preserve">وقيل ليحيى إن إسرائيل روى عن إبراهيم بن مهاجر ثلاثمئة وعن الثقات ثلاثمئة قال لم يؤت منه ما أتي منهما جميعا.</w:t>
      </w:r>
    </w:p>
    <w:p/>
    <w:p>
      <w:pPr/>
      <w:r>
        <w:rPr/>
        <w:t xml:space="preserve">حدثنا عبد الرحمن بن أبي بكر، حدثنا عباس سمعت يحيى يقول إسرائيل وشريك أحب إلي من مجالد، وهو أثبت حديثا من شريك وكان يحيى بن القطان لا يحدث عن إسرائيل، ولا عن شريك.</w:t>
      </w:r>
    </w:p>
    <w:p/>
    <w:p>
      <w:pPr/>
      <w:r>
        <w:rPr/>
        <w:t xml:space="preserve">وقال يحيى بن آدم كنا نكتب عنده من حفظه قال يحيى وقد كان إسرائيل لا يحفظ ثم حفظ بعده.</w:t>
      </w:r>
    </w:p>
    <w:p/>
    <w:p>
      <w:pPr/>
      <w:r>
        <w:rPr/>
        <w:t xml:space="preserve">وإسرائيل أثبت في أبي إسحاق من شيبان وكان يحيى لا يحدث عن إسرائيل وكان يروي عمن دونه مجالد.</w:t>
      </w:r>
    </w:p>
    <w:p/>
    <w:p>
      <w:pPr/>
      <w:r>
        <w:rPr/>
        <w:t xml:space="preserve">حدثنا ابن أبي عصمة، حدثنا الفضل بن زياد سمعت أحمد بن حنبل يقول إسرائيل وزهير أصغر من سفيان.</w:t>
      </w:r>
    </w:p>
    <w:p/>
    <w:p>
      <w:pPr/>
      <w:r>
        <w:rPr/>
        <w:t xml:space="preserve">قال مؤمل قلت لسفيان إن إسرائيل حدث عن أبي إسحاق بحديث ذكره فقال سفيان صبيان فمد صوته.</w:t>
      </w:r>
    </w:p>
    <w:p/>
    <w:p>
      <w:pPr/>
      <w:r>
        <w:rPr/>
        <w:t xml:space="preserve">حدثنا محمد بن علي المروزي، حدثنا عثمان بن سعيد، قلت ليحيى بن معين: شريك أحب إليك فيه يعني في أبي إسحاق أو إسرائيل قال شريك أحب إلي، وهو أقدم وإسرائيل صدوق</w:t>
      </w:r>
    </w:p>
    <w:p/>
    <w:p>
      <w:pPr/>
      <w:r>
        <w:rPr/>
        <w:t xml:space="preserve">حدثنا البغوي، حدثنا عباس سمعت يحيى يقول زكريا وزهير وإسرائيل حديثهم، عن أبي إسحاق قريبا من السواء، وإنما أصحاب أبي إسحاق سفيان وشعبة.</w:t>
      </w:r>
    </w:p>
    <w:p/>
    <w:p>
      <w:pPr/>
      <w:r>
        <w:rPr/>
        <w:t xml:space="preserve">حدثنا محمد بن علي، حدثنا عثمان بن سعيد، قال: قلت ليحيى بن معين يونس بن أبي إسحاق أحب إليك أو إسرائيل فقال كل ثقة.</w:t>
      </w:r>
    </w:p>
    <w:p/>
    <w:p>
      <w:pPr/>
      <w:r>
        <w:rPr/>
        <w:t xml:space="preserve">حدثنا علي بن أحمد بن سليمان، حدثنا أحمد بن سعد بن أبي مريم سمعت يحيى يقول إسرائيل ثقة.</w:t>
      </w:r>
    </w:p>
    <w:p/>
    <w:p>
      <w:pPr/>
      <w:r>
        <w:rPr/>
        <w:t xml:space="preserve">حدثنا أحمد بن علي المدائني، حدثنا الليث بن عبدة وسمعت يحيى بن معين يقول إسرائيل قريب من جرير.</w:t>
      </w:r>
    </w:p>
    <w:p/>
    <w:p>
      <w:pPr/>
      <w:r>
        <w:rPr/>
        <w:t xml:space="preserve">حدثنا عبد الله بن محمد بن عبد العزيز، حدثني أحمد بن زهير سمعت يحيى بن معني يقول إسرائيل ثقة.</w:t>
      </w:r>
    </w:p>
    <w:p/>
    <w:p>
      <w:pPr/>
      <w:r>
        <w:rPr/>
        <w:t xml:space="preserve">حدثنا عبد الرحمن بن أبي بكر، حدثنا عباس، حدثنا حجين بن المثنى أبو أحمد قال قدم علينا إسرائيل بغداد فاجتمع الناس عليه فأقعد فوق موضع مرتفع فقام رجل معه دفتر فجعل يسأله منه، ولا ينظر فيه الناس فلما قام إسرائيل قعد الرجل فأملاه على الناس.</w:t>
      </w:r>
    </w:p>
    <w:p/>
    <w:p>
      <w:pPr/>
      <w:r>
        <w:rPr/>
        <w:t xml:space="preserve">حدثنا محمد بن محمد بن النفاح، حدثنا عبد الرحمن بن خالد، حدثنا حجاج قلنا لشعبة، حدثنا حديث بن إسحاق قال سلوا عنها إسرائيل فإنه أثبت فيها مني.</w:t>
      </w:r>
    </w:p>
    <w:p/>
    <w:p>
      <w:pPr/>
      <w:r>
        <w:rPr/>
        <w:t xml:space="preserve">وسمعت زكريا الساجي يقول: سمعت العباس بن عبد العظيم يقول، حدثنا علي بن عبد الله، قال: سمعت عبد الرحمن بن مهدي يقول: قال لي عيسى بن يونس إسرائيل يحفظ حديث أبي إسحاق كما يحفظ الرجل السورة من القرآن.</w:t>
      </w:r>
    </w:p>
    <w:p/>
    <w:p>
      <w:pPr/>
      <w:r>
        <w:rPr/>
        <w:t xml:space="preserve">حدثنا عبد الله بن محمد البغوي، قال: رأيت في كتاب علي بن المديني إلى أحمد بن حنبل وحدثني صالح بن أحمد بن علي، قال: سمعت عبد الرحمن بن مهدي يقول: قال لي عيسى بن يونس قال لي إسرائيل كنت حفظت حديث أبي إسحاق كما أحفظ السورة من القرآن.</w:t>
      </w:r>
    </w:p>
    <w:p/>
    <w:p>
      <w:pPr/>
      <w:r>
        <w:rPr/>
        <w:t xml:space="preserve">حدثنا الساجي، حدثنا ابن المثنى، قال: سمعت عبد الرحمن بن مهدي يقول ما فاتني شيء من حديث سفيان، عن أبي إسحاق إلا أني كنت اتكل عليها من قبل</w:t>
      </w:r>
    </w:p>
    <w:p/>
    <w:p>
      <w:pPr/>
      <w:r>
        <w:rPr/>
        <w:t xml:space="preserve">إسرائيل لأنه كان يجيء بها تامة.</w:t>
      </w:r>
    </w:p>
    <w:p/>
    <w:p>
      <w:pPr/>
      <w:r>
        <w:rPr/>
        <w:t xml:space="preserve">حدثنا عبد الله بن أبي سفيان، حدثنا محمد بن مخلد سمعت عبد الرحمن بن مهدي يقول إسرائيل في أبي إسحاق أثبت من شعبة والثوري.</w:t>
      </w:r>
    </w:p>
    <w:p/>
    <w:p>
      <w:pPr/>
      <w:r>
        <w:rPr/>
        <w:t xml:space="preserve">حدثنا عبد الله بن سعيد بن عبد الرحمن الزهري بمصر، حدثنا أسد بن موسى السنة، حدثنا إسرائيل، عن أبي إسحاق عن عبد الرحمن بن الأسود، عن أبيه عن عائشة أنها كانت تطيب رسول الله صلى الله عليه وسلم بأجود ما تجد من الطيب إذا أراد أن يحرم حتى إني لأرى الطيب في رأسه ولحيته صلى الله عليه وسلم.</w:t>
      </w:r>
    </w:p>
    <w:p/>
    <w:p>
      <w:pPr/>
      <w:r>
        <w:rPr/>
        <w:t xml:space="preserve">حدثنا عبد الله، حدثنا أسد، حدثنا إسرائيل، عن أبي إسحاق عن الأسود عن عائشة قالت كان رسول الله صلى الله عليه وسلم يغتسل من الجنابة ثم يأتي المسجد، وهو يريد الصيام ورأسه يقطر ثم يتم صومه.</w:t>
      </w:r>
    </w:p>
    <w:p/>
    <w:p>
      <w:pPr/>
      <w:r>
        <w:rPr/>
        <w:t xml:space="preserve">حدثنا محمد بن عثمان بن أبي سويد، حدثنا عبد الله بن رجاء، أخبرنا إسرائيل، عن أبي إسحاق عن عمرو بن شرحبيل عن عائشة قالت كانت لنا شاة فأرادت أن تموت فذبحناها فقسمناها فجاء النبي صلى الله عليه وسلم، فقال، يا عائشة ما فعلت شاتكم قالت أرادت أن تموت فذبحناها فقسمناها ولم يبق إلا كتفها قال شاتكم كلها لكم إلا الكتف.</w:t>
      </w:r>
    </w:p>
    <w:p/>
    <w:p>
      <w:pPr/>
      <w:r>
        <w:rPr/>
        <w:t xml:space="preserve">حدثنا أحمد بن الحسن بن عبد الجبار، حدثنا خالد بن سالم المخرمي، حدثنا يحيى بن آدم، حدثنا إسرائيل، عن أبي إسحاق عن عبد الرحمن بن يزيد عن عبد الله قال قرانا المفصل بمكة حججا نقرأه ليس فيه يا أيها الذين آمنوا.</w:t>
      </w:r>
    </w:p>
    <w:p/>
    <w:p>
      <w:pPr/>
      <w:r>
        <w:rPr/>
        <w:t xml:space="preserve">حدثنا ابن صاعد، حدثنا محمد بن عبد الله المخرمي، حدثنا يحيى بن آدم، حدثنا إسرائيل، عن أبي إسحاق عن البراء عن النبي صلى الله عليه وسلم، قال: إن الله تبارك وتعالى وملائكته يصلون على الذين يصلون صفوف هكذا</w:t>
      </w:r>
    </w:p>
    <w:p/>
    <w:p>
      <w:pPr/>
      <w:r>
        <w:rPr/>
        <w:t xml:space="preserve">قال إسرائيل في هذا الحديث، عن أبي إسحاق عن البراء ورواه غيره، عن أبي إسحاق عن طلحة بن مصرف عن عبد الرحمن بن عوسجة عن البراء ومنهم من لم يجعل بين عبد الرحمن بن عوسجة، وأبو إسحاق طلحة.</w:t>
      </w:r>
    </w:p>
    <w:p/>
    <w:p>
      <w:pPr/>
      <w:r>
        <w:rPr/>
        <w:t xml:space="preserve">سمعت الفضل بن الحباب يقول: سمعت عبد الله بن رجاء أبو عمرو الغداني يقول، حدثنا إسرائيل، عن أبي إسحاق عن البراء قال اشترى أبو بكر رضي الله عنه من عازب رحلا فقال مر البراء حتى يحمله إلى بيتي؟ فقال: لا حتى تحدثنا كيف صنعت مع رسول الله صلى الله عليه وسلم حين كنت معه في الغار فذكر الحديث بطوله.</w:t>
      </w:r>
    </w:p>
    <w:p/>
    <w:p>
      <w:pPr/>
      <w:r>
        <w:rPr/>
        <w:t xml:space="preserve">قال الشيخ: وهذا الحديث لم يأت به أحد، عن أبي إسحاق أطول مما أتى به إسرائيل وذكر فيه أيضا قصة القبلة.</w:t>
      </w:r>
    </w:p>
    <w:p/>
    <w:p>
      <w:pPr/>
      <w:r>
        <w:rPr/>
        <w:t xml:space="preserve">سمعت زكريا بن جعفر يقول: سمعت محمد بن الوليد بن أبان يقول: سمعت أحمد بن حنبل ويحيى بن معين يقولان ليس في أحاديث أبي بكر أصح من حديث الرحل.</w:t>
      </w:r>
    </w:p>
    <w:p/>
    <w:p>
      <w:pPr/>
      <w:r>
        <w:rPr/>
        <w:t xml:space="preserve">حدثنا الفضل بن الحباب، حدثنا عبد الله بن رجاء، حدثنا إسرائيل عن أشعث بن أبي الشعثاء، عن أبيه عن مسروق، قال: سألت عائشة أي العمل كان أحب إلى رسول الله صلى الله عليه وسلم قالت أدومه، وإن قل.</w:t>
      </w:r>
    </w:p>
    <w:p/>
    <w:p>
      <w:pPr/>
      <w:r>
        <w:rPr/>
        <w:t xml:space="preserve">حدثنا الفضل، حدثنا عبد الله، أخبرنا إسرائيل عن أشعث بن أبي الشعثاء، عن أبيه عن مسروق، قال: سألت عائشة أي الليل كان يؤثر رسول الله صلى الله عليه وسلم قالت إذا سمع الصارخ تعني الديك</w:t>
      </w:r>
    </w:p>
    <w:p/>
    <w:p>
      <w:pPr/>
      <w:r>
        <w:rPr/>
        <w:t xml:space="preserve">حدثنا محمد بن أحمد بن هارون الدقاق، حدثنا أحمد بن موسى البزاز، حدثنا محمد بن سابق عن إسرائيل عن هشام بن عروة، عن أبيه عن عائشة أنها زفت امرأة إلى رجل من الأنصار فقال نبي الله صلى الله عليه وسلم يا عائشة ما كان معكم من لهو فإن الأنصار يعجبهم اللهو أخرجه البخاري في الصحيح.</w:t>
      </w:r>
    </w:p>
    <w:p/>
    <w:p>
      <w:pPr/>
      <w:r>
        <w:rPr/>
        <w:t xml:space="preserve">حدثنا الساجي، حدثنا محمد بن المثنى، حدثنا عبد الرحمن بن مهدي، حدثنا إسرائيل عن إبراهيم بن عبد الأعلى عن جدته عن أبيها سويد بن حنظلة قال خرجنا نريد النبي صلى الله عليه وسلم ومعنا وائل بن حجر فأخذه عدو له فتحرج القوم أن يحلفوا وحلفت أنه أخي فأتيت النبي صلى الله عليه وسلم فذكرت ذلك له فقال صدقت المسلم أخو المسلم.</w:t>
      </w:r>
    </w:p>
    <w:p/>
    <w:p>
      <w:pPr/>
      <w:r>
        <w:rPr/>
        <w:t xml:space="preserve">حدثنا القاسم بن زكريا، حدثنا نصر بن علي، حدثنا أبو أحمد الزبيري، حدثنا إسرائيل، عن أبي العنبس عن الأغر، عن أبي هريرة أن رجلا سأل النبي صلى الله عليه وسلم عن المباشرة للصائم فرخص له ثم سأله فنهاه فإذا الذي رخص له شيخ، وإذا الذي نهاه شاب.</w:t>
      </w:r>
    </w:p>
    <w:p/>
    <w:p>
      <w:pPr/>
      <w:r>
        <w:rPr/>
        <w:t xml:space="preserve">حدثنا عبد الرحمن بن عبد المؤمن، أخبرنا الحسن بن الصباح البزار، حدثنا إسحاق بن منصور عن إسرائيل عن سماك عن جابر بن سمرة، قال: رأيت النبي صلى الله عليه وسلم متكئا على وسادة على يساره.</w:t>
      </w:r>
    </w:p>
    <w:p/>
    <w:p>
      <w:pPr/>
      <w:r>
        <w:rPr/>
        <w:t xml:space="preserve">قال الشيخ: وهذا الحديث يعرف بإسحاق بن منصور عن إسرائيل زاد في متنه على يساره حتى وجدناه في حديث حسين بن حفص عن إسرائيل مثله</w:t>
      </w:r>
    </w:p>
    <w:p/>
    <w:p>
      <w:pPr/>
      <w:r>
        <w:rPr/>
        <w:t xml:space="preserve">ورواه وكيع عن إسرائيل فلم يقل فيه على يساره.</w:t>
      </w:r>
    </w:p>
    <w:p/>
    <w:p>
      <w:pPr/>
      <w:r>
        <w:rPr/>
        <w:t xml:space="preserve">حدثنا محمد بن إبراهيم الأصبهاني بدمشق، حدثنا أسيد بن عاصم، حدثنا حسين بن حفص، حدثنا إسرائيل عن سماك عن جابر بن سمرة، قال: رأيت النبي صلى الله عليه وسلم متكئا على يساره.</w:t>
      </w:r>
    </w:p>
    <w:p/>
    <w:p>
      <w:pPr/>
      <w:r>
        <w:rPr/>
        <w:t xml:space="preserve">قال الشيخ: وحديث وكيع حدثناه محمد بن الحسن القصير، حدثنا عباس بن يزيد بن أبي حبيب، حدثنا وكيع، حدثنا إسرائيل عن سماك عن جابر بن سمرة دخلت على النبي صلى الله عليه وسلم في بيت فرأيته متكئا على وسادة.</w:t>
      </w:r>
    </w:p>
    <w:p/>
    <w:p>
      <w:pPr/>
      <w:r>
        <w:rPr/>
        <w:t xml:space="preserve">حدثنا أحمد بن الحسين الصوفي، حدثنا مالك بن سعد أبو غسان القيسي، حدثنا روح بن عبادة، حدثنا شعبة، حدثنا إسرائيل بن يونس، عن أبي إسحاق عن سالم وقد سماه عن جابر قال: كنت مع النبي في سفر فرآني كأني أريد أن أتعجل إلى أهلي فقال لي ما لك يا جابر قلت يا رسول الله إني حديث عهد بعرس فقال أيما تزوجت فقلت امرأة فقال هلا بكرا تلاعبك وتلاعبها.</w:t>
      </w:r>
    </w:p>
    <w:p/>
    <w:p>
      <w:pPr/>
      <w:r>
        <w:rPr/>
        <w:t xml:space="preserve">حدثنا عبدان الأهوازي، حدثنا سليمان بن أيوب صاحب البصري وعباس بن الوليد النرسي ويحيى بن درست قالوا، حدثنا أبو عوانة، عن أبي إسحاق، عن أبي بردة، عن أبيه، أن النبي صلى الله عليه وسلم قال: لا نكاح إلا بولي قال عباس كان محمد بن الفضل جارا لنا يحدث بهذا الحديث ويقول إن هذا الحديث وحديث عاصم بن ضمرة عن علي إنما حدث به أبو عوانة عن إسرائيل، عن أبي إسحاق.</w:t>
      </w:r>
    </w:p>
    <w:p/>
    <w:p>
      <w:pPr/>
      <w:r>
        <w:rPr/>
        <w:t xml:space="preserve">حدثنا زكريا بن جعفر السلال، حدثنا جدي إسماعيل بن إسرائيل السلال، حدثنا أسد بن موسى، حدثنا إسرائيل، حدثنا أبو إسحاق عن الحارث عن علي قال رسول</w:t>
      </w:r>
    </w:p>
    <w:p/>
    <w:p>
      <w:pPr/>
      <w:r>
        <w:rPr/>
        <w:t xml:space="preserve">الله صلى الله عليه وسلم: لا تقوم الساعة حتى يلتمس الرجل من أصحابي كما تلتمس الضالة فلا يوجد.</w:t>
      </w:r>
    </w:p>
    <w:p/>
    <w:p>
      <w:pPr/>
      <w:r>
        <w:rPr/>
        <w:t xml:space="preserve">قال الشيخ: وإسرائيل بن يونس بن أبي إسحاق السبيعي كثير الحديث مستقيم الحديث في حديث أبي إسحاق وغيرهم وقد حدث عنه الأئمة ولم يتخلف أحد في الرواية عنه وهذه الأحاديث التي ذكرتها من أنكر أحاديثه رواها وكل ذلك يحتمل.</w:t>
      </w:r>
    </w:p>
    <w:p/>
    <w:p>
      <w:pPr/>
      <w:r>
        <w:rPr/>
        <w:t xml:space="preserve">فأما حديث أبي إسحاق عن البراء إن الله وملائكته فقد قال مع إسرائيل أبو سنان وغيره، عن أبي إسحاق عن البراء، وإنما هو، عن أبي إسحاق عن طلحة بن مصرف عن عبد الرحمن بن عوسجة عن البراء، وقيل: عن أبي إسحاق عن عبد الرحمن بن عوسجة.</w:t>
      </w:r>
    </w:p>
    <w:p/>
    <w:p>
      <w:pPr/>
      <w:r>
        <w:rPr/>
        <w:t xml:space="preserve">وحديث سماك عن جابر بن سمرة رأيت النبي صلى الله عليه وسلم متكئا على وسادة على يساره لم يقله إلا إسرائيل ولم يقله على يساره عن إسرائيل غير إسحاق بن منصور وحسين بن حفص وقد ذكرت حديث وكيع وليس فيه على يساره.</w:t>
      </w:r>
    </w:p>
    <w:p/>
    <w:p>
      <w:pPr/>
      <w:r>
        <w:rPr/>
        <w:t xml:space="preserve">وأما حديث الرحل فرواه مع بن رجاء عن إسرائيل عبيد الله بن موسى ومخول بن إبراهيم، حدثنا الحسن بن سفيان، عن أبي بكر بن أبي شيبة عن عبيد الله بن موسى.</w:t>
      </w:r>
    </w:p>
    <w:p/>
    <w:p>
      <w:pPr/>
      <w:r>
        <w:rPr/>
        <w:t xml:space="preserve">وحديث أبي إسحاق، عن أبي بردة، عن أبيه عن النبي صلى الله عليه وسلم: لا نكاح إلا بولي الذي روى، عن أبي عوانة عنه فهو معروف بإسرائيل لا يوصله غيره ومن الأئمة من لم يثبت في هذا الباب إلا حديث إسرائيل هذا لحفظه لحديث أبي إسحاق.</w:t>
      </w:r>
    </w:p>
    <w:p/>
    <w:p>
      <w:pPr/>
      <w:r>
        <w:rPr/>
        <w:t xml:space="preserve">وسائر ما ذكرت من حديثه وما لم أذكره كلها محتملة وأحاديثه عامتها مستقيمة، وهو من أهل الصدق والحفظ.</w:t>
      </w:r>
    </w:p>
    <w:p/>
    <w:p>
      <w:pPr/>
      <w:r>
        <w:rPr/>
        <w:t xml:space="preserve">حدثنا الفضل بن الحباب، حدثنا عبد الله بن رجاء، حدثنا إسرائيل عن أشعث، عن أبيه أظنه عن مسروق عن عائشة قالت كان النبي صلى الله عليه وسلم يعجبه التيمن في كل شيء</w:t>
      </w:r>
    </w:p>
    <w:p/>
    <w:p>
      <w:pPr/>
      <w:r>
        <w:rPr/>
        <w:t xml:space="preserve">حتى في الترجل والانتعال.</w:t>
      </w:r>
    </w:p>
    <w:p/>
    <w:p>
      <w:pPr/>
      <w:r>
        <w:rPr/>
        <w:t xml:space="preserve">قال الشيخ: ولإسرائيل أخبار كثيرة غير ما ذكرته وأضعافها عن الشيوخ الذين يروي عنهم وحديثه الغالب عليه الاستقامة، وهو ممن يكتب حديثه ويحتج به.</w:t>
      </w:r>
    </w:p>
    <w:p>
      <w:pPr>
        <w:jc w:val="start"/>
        <w:bidi/>
      </w:pPr>
      <w:r>
        <w:rPr>
          <w:sz w:val="24"/>
          <w:szCs w:val="24"/>
          <w:b w:val="1"/>
          <w:bCs w:val="1"/>
          <w:rtl/>
        </w:rPr>
        <w:t xml:space="preserve">
الكامل في ضعفاء الرجال،(دار الكتب العلمية - بيروت،1997،ط 5،ج 2،ص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إسرائيل بن يونس بن أبي إسحاق عمرو بن عبد الله السبيعي، الكوفي
</w:t>
      </w:r>
    </w:p>
    <w:p>
      <w:pPr/>
      <w:r>
        <w:rPr/>
        <w:t xml:space="preserve">إسرائيل بن يونس بن أبي إسحاق عمرو بن عبد الله السبيعي، الكوفي سمع من أبي حنيفة، ومن جده أبي إسحاق.</w:t>
      </w:r>
    </w:p>
    <w:p/>
    <w:p>
      <w:pPr/>
      <w:r>
        <w:rPr/>
        <w:t xml:space="preserve">قال: كنت أحفظ حديث أبي إسحاق، كما أحفظ السورة من القرآن، وكان يقول: نعم الرجل النعمان، فقهه عن حماد، وناهيك به.</w:t>
      </w:r>
    </w:p>
    <w:p/>
    <w:p>
      <w:pPr/>
      <w:r>
        <w:rPr/>
        <w:t xml:space="preserve">روى عنه وكيع، وابن مهدي، ووثقه أحمد، ويحيى، وروى له الشيخان.</w:t>
      </w:r>
    </w:p>
    <w:p/>
    <w:p>
      <w:pPr/>
      <w:r>
        <w:rPr/>
        <w:t xml:space="preserve">ومات سنة ستين ومائة.</w:t>
      </w:r>
    </w:p>
    <w:p/>
    <w:p>
      <w:pPr/>
      <w:r>
        <w:rPr/>
        <w:t xml:space="preserve">وقيل: إحدى وستين.</w:t>
      </w:r>
    </w:p>
    <w:p/>
    <w:p>
      <w:pPr/>
      <w:r>
        <w:rPr/>
        <w:t xml:space="preserve">وكانت ولادته في آخر المائة الأولى، وكان من خيار الناس، رحمه الله تعالى.</w:t>
      </w:r>
    </w:p>
    <w:p>
      <w:pPr>
        <w:jc w:val="start"/>
        <w:bidi/>
      </w:pPr>
      <w:r>
        <w:rPr>
          <w:sz w:val="24"/>
          <w:szCs w:val="24"/>
          <w:b w:val="1"/>
          <w:bCs w:val="1"/>
          <w:rtl/>
        </w:rPr>
        <w:t xml:space="preserve">
الطبقات السنية في تراجم الحنفية،(دار الرفاعي - الرياض،1983،ط 0،ج 1،ص 169)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إسرائيل بن يونس
</w:t>
      </w:r>
    </w:p>
    <w:p>
      <w:pPr/>
      <w:r>
        <w:rPr/>
        <w:t xml:space="preserve">إسرائيل بن يونس بن أبي إسحاق السبيعي. ويكنى أبا يوسف. توفي بالكوفة سنة اثنتين وستين ومائة.</w:t>
      </w:r>
    </w:p>
    <w:p/>
    <w:p>
      <w:pPr/>
      <w:r>
        <w:rPr/>
        <w:t xml:space="preserve">وقال أبو نعيم: سنة ستين ومائة. وكان ثقة حدث عنه الناس حديثا كثيرا ومنهم من يستضعفه.</w:t>
      </w:r>
    </w:p>
    <w:p>
      <w:pPr>
        <w:jc w:val="start"/>
        <w:bidi/>
      </w:pPr>
      <w:r>
        <w:rPr>
          <w:sz w:val="24"/>
          <w:szCs w:val="24"/>
          <w:b w:val="1"/>
          <w:bCs w:val="1"/>
          <w:rtl/>
        </w:rPr>
        <w:t xml:space="preserve">
الطبقات الكبرى،(دار الكتب العلمية - بيروت،1990،ط 1،ج 6،ص 352)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إسرائيل بن يونس بن أبي إسحاق السبيعي أبو يوسف
</w:t>
      </w:r>
    </w:p>
    <w:p>
      <w:pPr/>
      <w:r>
        <w:rPr/>
        <w:t xml:space="preserve">إسرائيل بن يونس بن أبي إسحاق السبيعي أبو يوسف من المتقنين مات سنة ستين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إسرائيل بن يونس بن أبي إسحاق، الهمداني، السبيعي، الكوفي 
</w:t>
      </w:r>
    </w:p>
    <w:p>
      <w:pPr/>
      <w:r>
        <w:rPr/>
        <w:t xml:space="preserve">إسرائيل بن يونس بن أبي إسحاق، الهمداني، السبيعي، الكوفي. </w:t>
      </w:r>
    </w:p>
    <w:p/>
    <w:p>
      <w:pPr/>
      <w:r>
        <w:rPr/>
        <w:t xml:space="preserve">أخو عيسى بن يونس.</w:t>
      </w:r>
    </w:p>
    <w:p/>
    <w:p>
      <w:pPr/>
      <w:r>
        <w:rPr/>
        <w:t xml:space="preserve">سمع مجزأة بن زاهر، وأبا إسحاق، جده، وسماكاً.</w:t>
      </w:r>
    </w:p>
    <w:p/>
    <w:p>
      <w:pPr/>
      <w:r>
        <w:rPr/>
        <w:t xml:space="preserve">قال أبو نعيم: مات سنة ستين ومئة.</w:t>
      </w:r>
    </w:p>
    <w:p/>
    <w:p>
      <w:pPr/>
      <w:r>
        <w:rPr/>
        <w:t xml:space="preserve">وقال لي أحمد بن أبي الطيب، عن وكيع: ولد إسرائيل سنة مئة.</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إسرائيل بن يونس بن أبي إسحاق الهمداني السبيعي أبو يوسف الكوفي
</w:t>
      </w:r>
    </w:p>
    <w:p>
      <w:pPr/>
      <w:r>
        <w:rPr/>
        <w:t xml:space="preserve">إسرائيل بن يونس بن أبي إسحاق الهمداني السبيعي أبو يوسف الكوفي </w:t>
      </w:r>
    </w:p>
    <w:p/>
    <w:p>
      <w:pPr/>
      <w:r>
        <w:rPr/>
        <w:t xml:space="preserve">روى عن الأعمش وسماك بن حرب ويوسف بن أبي بردة وعاصم الأحول</w:t>
      </w:r>
    </w:p>
    <w:p/>
    <w:p>
      <w:pPr/>
      <w:r>
        <w:rPr/>
        <w:t xml:space="preserve">وعنه عبد الرزاق وأبو داود الطيالسي وأحمد بن أبي إياس وابن مهدي وأبو نعيم والفريابي ووكيع</w:t>
      </w:r>
    </w:p>
    <w:p/>
    <w:p>
      <w:pPr/>
      <w:r>
        <w:rPr/>
        <w:t xml:space="preserve">وقال يحيى القطان إسرائيل فوق أبي بكر بن عياش وكان أحمد يعجب من حفظه</w:t>
      </w:r>
    </w:p>
    <w:p/>
    <w:p>
      <w:pPr/>
      <w:r>
        <w:rPr/>
        <w:t xml:space="preserve">وقال أحمد إسرائيل أصح حديثا من شريك إلا في أبي إسحاق فإن شريكا أضبط مات سنة اثنتين وستين مائة</w:t>
      </w:r>
    </w:p>
    <w:p>
      <w:pPr>
        <w:jc w:val="start"/>
        <w:bidi/>
      </w:pPr>
      <w:r>
        <w:rPr>
          <w:sz w:val="24"/>
          <w:szCs w:val="24"/>
          <w:b w:val="1"/>
          <w:bCs w:val="1"/>
          <w:rtl/>
        </w:rPr>
        <w:t xml:space="preserve">
طبقات الحفاظ،(دار الكتب العلمية - بيروت،1403،ط 1،ج 1،ص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إسرائيل بن يونس
</w:t>
      </w:r>
    </w:p>
    <w:p>
      <w:pPr/>
      <w:r>
        <w:rPr/>
        <w:t xml:space="preserve">إسرائيل بن يونس </w:t>
      </w:r>
    </w:p>
    <w:p/>
    <w:p>
      <w:pPr/>
      <w:r>
        <w:rPr/>
        <w:t xml:space="preserve">عن جده وزياد بن علاقة وآدم بن علي وعنه يحيى بن آدم ومحمد بن كثير وأمم قال أحفد حديث أبي إسحاق كما أحفظ السورة وقال أحمد ثقة وتعجب من حفظه وقال أبو حاتم همن أتقن أصحاب أبي إسحاق وضعفه بن المديني توفي 162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إسرائيل بن يونس بن أبي إسحاق الهمداني الكوفي يكنى أبا يوسف
</w:t>
      </w:r>
    </w:p>
    <w:p>
      <w:pPr/>
      <w:r>
        <w:rPr/>
        <w:t xml:space="preserve">إسرائيل بن يونس بن أبي إسحاق الهمداني الكوفي يكنى أبا يوسف </w:t>
      </w:r>
    </w:p>
    <w:p/>
    <w:p>
      <w:pPr/>
      <w:r>
        <w:rPr/>
        <w:t xml:space="preserve">روى عن سماك بن حرب في الوضوء وغيره ومنصور بن المعتمر والمغيرة بن مقسم وفرات القزاز في الصلاة وإسماعيل السدي في الحدود وزياد بن علاقة في الجهاد وعبد الملك بن عمير في ذكر الشعراء وأبي إسحاق السبيعي</w:t>
      </w:r>
    </w:p>
    <w:p/>
    <w:p>
      <w:pPr/>
      <w:r>
        <w:rPr/>
        <w:t xml:space="preserve">وأبي حفص عثمان في ذكر موسى والخضر عليه السلام وحديث الرحل وغيره والمقدام بن شريح في الفضائل</w:t>
      </w:r>
    </w:p>
    <w:p/>
    <w:p>
      <w:pPr/>
      <w:r>
        <w:rPr/>
        <w:t xml:space="preserve">روى عنه وكيع وإسحق بن منصور وعبيد الله بن موسى ويحيى بن آدم ومصعب بن المقدام ويحيى بن زكريا بن أبي زائدة ومحمد بن يوسف الفريابي وأبو أحمد الزبيري وأبو نعيم الملائي وعثمان بن عمر والنضر بن شميل ولد إسماعيل سنة مائة ومات سنة ستين ومائة</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إسرائيل بن يونس
</w:t>
      </w:r>
    </w:p>
    <w:p>
      <w:pPr/>
      <w:r>
        <w:rPr/>
        <w:t xml:space="preserve">إسرائيل بن يونس</w:t>
      </w:r>
    </w:p>
    <w:p>
      <w:pPr>
        <w:jc w:val="start"/>
        <w:bidi/>
      </w:pPr>
      <w:r>
        <w:rPr>
          <w:sz w:val="24"/>
          <w:szCs w:val="24"/>
          <w:b w:val="1"/>
          <w:bCs w:val="1"/>
          <w:rtl/>
        </w:rPr>
        <w:t xml:space="preserve">
المعين في طبقات المحدثين،(دار الفرقان، عمان - الأردن،1984،ط 1،ج 1،ص 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إسرائيل بن يونس بن أبي إسحاق السبيعي.
</w:t>
      </w:r>
    </w:p>
    <w:p>
      <w:pPr/>
      <w:r>
        <w:rPr/>
        <w:t xml:space="preserve">(ع) إسرائيل بن يونس بن أبي إسحاق السبيعي. </w:t>
      </w:r>
    </w:p>
    <w:p/>
    <w:p>
      <w:pPr/>
      <w:r>
        <w:rPr/>
        <w:t xml:space="preserve">توفي سنة أربع وستين ومائة، وذكره ابن الأثير في «جامع الأصول»، وابن أبي أحد عشر في كتابه «الجمع بين الصحيحين».</w:t>
      </w:r>
    </w:p>
    <w:p/>
    <w:p>
      <w:pPr/>
      <w:r>
        <w:rPr/>
        <w:t xml:space="preserve">وقال أحمد بن علي الأبار: ثنا محمد بن علي بن حمزة قال: سمعت علي بن الحسين بن واقد يقول: حججت سنة ستين، فقدمت الكوفة، فأردت إسرائيل فقال لي الناس: مات.</w:t>
      </w:r>
    </w:p>
    <w:p/>
    <w:p>
      <w:pPr/>
      <w:r>
        <w:rPr/>
        <w:t xml:space="preserve">وذكره ابن حبان في كتاب «الثقات» وقال: هو أخو عيسى.</w:t>
      </w:r>
    </w:p>
    <w:p/>
    <w:p>
      <w:pPr/>
      <w:r>
        <w:rPr/>
        <w:t xml:space="preserve">وقال محمد بن سعد: كان ثقة، وحدث عنه الناس حديثاً كثيراً ومنهم من يستضعفه.</w:t>
      </w:r>
    </w:p>
    <w:p/>
    <w:p>
      <w:pPr/>
      <w:r>
        <w:rPr/>
        <w:t xml:space="preserve">وفي كتاب ابن خلفون لما ذكره في «الثقات»: هو عندي في الطبقة الثانية من المحدثين، وقال ابن نمير: هو ثقة، وقال الصدفي سعيد بن عثمان سألت محمد بن السكري عن إسرائيل بن يونس فقال: كوفي ثقة.</w:t>
      </w:r>
    </w:p>
    <w:p/>
    <w:p>
      <w:pPr/>
      <w:r>
        <w:rPr/>
        <w:t xml:space="preserve">وقال أبو عيسى محمد بن عيسى بن سورة: إسرائيل ثبت في أبي إسحاق، قال: وحدثني محمد بن مثنى سمعت ابن مهدي يقول: ما فاتني من حديث الثوري عن أبي إسحاق الذي فاتني إلا لما اتكلت على إسرائيل، لأنه كان يأتي به أتم.</w:t>
      </w:r>
    </w:p>
    <w:p/>
    <w:p>
      <w:pPr/>
      <w:r>
        <w:rPr/>
        <w:t xml:space="preserve">وقال أبو بكر بن أبي شيبة عن ابن مهدي: كان إسرائيل في الحديث ثبتاً يعني: أنه يتلقف العلم تلقفاً.</w:t>
      </w:r>
    </w:p>
    <w:p/>
    <w:p>
      <w:pPr/>
      <w:r>
        <w:rPr/>
        <w:t xml:space="preserve">ولما ذكره أبو حفص بن شاهين في كتاب «الثقات» قال: قال عبد الرحمن: قلت لسفيان الثوري: أكتب عن إسرائيل؟ قال: نعم، أكتب عنه فإنه صدوق أحمق.</w:t>
      </w:r>
    </w:p>
    <w:p/>
    <w:p>
      <w:pPr/>
      <w:r>
        <w:rPr/>
        <w:t xml:space="preserve">وفي «تاريخ» ابن أبي خيثمة: قيل ليحيي: أترى إسرائيل روى عن إبراهيم بن المهاجر مائة، وروى عن أبي يحيى القتات ثلاثمائة؟ فقال: لم يؤت منه أتي منهما جميعا.</w:t>
      </w:r>
    </w:p>
    <w:p/>
    <w:p>
      <w:pPr/>
      <w:r>
        <w:rPr/>
        <w:t xml:space="preserve">ولما ذكر ابن حزم له حديثا عن أبي العنبس عن الأغر رده بإسرائيل فقال: هو ضعيف، وأبو العنبس لا يدري من هو وقد رددنا هذا من قوله في كتابنا «الأخذ بالحزم في ذكر ما فيه خولف ابن حزم».</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إسرائيل بن يونس بن أبي إسحاق السبيعي الهمداني
</w:t>
      </w:r>
    </w:p>
    <w:p>
      <w:pPr/>
      <w:r>
        <w:rPr/>
        <w:t xml:space="preserve">إسرائيل بن يونس بن أبي إسحاق السبيعي الهمداني </w:t>
      </w:r>
    </w:p>
    <w:p/>
    <w:p>
      <w:pPr/>
      <w:r>
        <w:rPr/>
        <w:t xml:space="preserve">من أهل الكوفة أخو عيسى بن يونس</w:t>
      </w:r>
    </w:p>
    <w:p/>
    <w:p>
      <w:pPr/>
      <w:r>
        <w:rPr/>
        <w:t xml:space="preserve">يروي عن أبي إسحاق وسماك يروي عنه أهل العراق ولد سنة مائة ومات سنة ستين ومائة وقد قيل سنة اثنتين وستين ومائة كنيته أبو يوسف سمعت بن خزيمة يقول سمعت الدورقي يقول سمعت بن مهدي يقول قال عيسى بن يونس قال إسرائيل كنت أحفظ حديث يونس بن أبي إسحاق كما أحفظ السورة من القرآن</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إسرائيل بن يونس بن أبي إسحاق كوفي
</w:t>
      </w:r>
    </w:p>
    <w:p>
      <w:pPr/>
      <w:r>
        <w:rPr/>
        <w:t xml:space="preserve">إسرائيل بن يونس بن أبي إسحاق كوفي </w:t>
      </w:r>
    </w:p>
    <w:p/>
    <w:p>
      <w:pPr/>
      <w:r>
        <w:rPr/>
        <w:t xml:space="preserve">ثقة وقال مرة جائز الحديث</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إسرائيل بن يونس (ع)
</w:t>
      </w:r>
    </w:p>
    <w:p>
      <w:pPr/>
      <w:r>
        <w:rPr/>
        <w:t xml:space="preserve">إسرائيل بن يونس (ع) </w:t>
      </w:r>
    </w:p>
    <w:p/>
    <w:p>
      <w:pPr/>
      <w:r>
        <w:rPr/>
        <w:t xml:space="preserve">ابن أبي إسحاق السبيعي، الإمام الحافظ، أبو يوسف الكوفي.</w:t>
      </w:r>
    </w:p>
    <w:p/>
    <w:p>
      <w:pPr/>
      <w:r>
        <w:rPr/>
        <w:t xml:space="preserve">سمع جده، وجود حديثه وأتقنه، وزياد بن علاقة، وسماك بن حرب، ومنصور بن المعتمر، وعدة.</w:t>
      </w:r>
    </w:p>
    <w:p/>
    <w:p>
      <w:pPr/>
      <w:r>
        <w:rPr/>
        <w:t xml:space="preserve">وعنه: ابن مهدي، وأبو نعيم، ومحمد بن يوسف الفريابي، وعبد الله بن رجاء الغداني، وأحمد بن يونس، وعلي بن الجعد، وخلق.</w:t>
      </w:r>
    </w:p>
    <w:p/>
    <w:p>
      <w:pPr/>
      <w:r>
        <w:rPr/>
        <w:t xml:space="preserve">وكان حافظاً حجة، ولا التفات إلى من تكلم فيه.</w:t>
      </w:r>
    </w:p>
    <w:p/>
    <w:p>
      <w:pPr/>
      <w:r>
        <w:rPr/>
        <w:t xml:space="preserve">قال عيسى بن يونس: قال لي أخي إسرائيل: كنت أحفظ حديث أبي إسحاق كما أحفظ السورة من القرآن.</w:t>
      </w:r>
    </w:p>
    <w:p/>
    <w:p>
      <w:pPr/>
      <w:r>
        <w:rPr/>
        <w:t xml:space="preserve">وقال ابن معين، وغيره: إسرائيل ثقةٌ.</w:t>
      </w:r>
    </w:p>
    <w:p/>
    <w:p>
      <w:pPr/>
      <w:r>
        <w:rPr/>
        <w:t xml:space="preserve">وقال يحيى القطان: إسرائيل فوق أبي بكر بن عياش.</w:t>
      </w:r>
    </w:p>
    <w:p/>
    <w:p>
      <w:pPr/>
      <w:r>
        <w:rPr/>
        <w:t xml:space="preserve">مات سنة اثنتين وستين ومئة، وقيل: سنة إحدى وستين. رحمة الله عليه.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إسرائيل بن يونس بن أبي إسحاق
</w:t>
      </w:r>
    </w:p>
    <w:p>
      <w:pPr/>
      <w:r>
        <w:rPr/>
        <w:t xml:space="preserve">إسرائيل بن يونس بن أبي إسحاق</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إسرائيل بن يونس
</w:t>
      </w:r>
    </w:p>
    <w:p>
      <w:pPr/>
      <w:r>
        <w:rPr/>
        <w:t xml:space="preserve">إسرائيل بن يونس</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إسرائيل بن يونس بن أبي إسحاق السبيعي الهمداني أبو يوسف
</w:t>
      </w:r>
    </w:p>
    <w:p>
      <w:pPr/>
      <w:r>
        <w:rPr/>
        <w:t xml:space="preserve">إسرائيل بن يونس بن أبي إسحاق السبيعي الهمداني أبو يوسف </w:t>
      </w:r>
    </w:p>
    <w:p/>
    <w:p>
      <w:pPr/>
      <w:r>
        <w:rPr/>
        <w:t xml:space="preserve">روى عن جده أبي إسحاق وسماك ومجزأة بن زاهر روى عنه وكيع وأبو نعيم وقبيصة وأبو غسان سمعت أبي يقول ذلك.</w:t>
      </w:r>
    </w:p>
    <w:p/>
    <w:p>
      <w:pPr/>
      <w:r>
        <w:rPr/>
        <w:t xml:space="preserve">حدثنا عبد الرحمن نا صالح بن أحمد بن حنبل نا علي بن المديني قال سمعت عبد الرحمن بن مهدي قال قال لي عيسى بن يونس قال لي إسرائيل كنت أحفظ حديث أبي إسحاق كما أحفظ السورة من القرآن.</w:t>
      </w:r>
    </w:p>
    <w:p/>
    <w:p>
      <w:pPr/>
      <w:r>
        <w:rPr/>
        <w:t xml:space="preserve">حدثنا عبد الرحمن نا صالح بن أحمد بن محمد بن حنبل نا علي يعني بن المديني قال سمعت يحيى يقول: إسرائيل فوق أبي بكر بن عياش.</w:t>
      </w:r>
    </w:p>
    <w:p/>
    <w:p>
      <w:pPr/>
      <w:r>
        <w:rPr/>
        <w:t xml:space="preserve">حدثنا عبد الرحمن حدثني أبي حدثني بن أبي الثلج نا شبابة قال قلت: ليونس بن أبي إسحاق أمل على حديث أبيك قال اكتبه عن إسرائيل فان أبي أملاه عليه.</w:t>
      </w:r>
    </w:p>
    <w:p/>
    <w:p>
      <w:pPr/>
      <w:r>
        <w:rPr/>
        <w:t xml:space="preserve">حدثنا عبد الرحمن أن عبد الله بن أحمد بن حنبل فيما كتب إلي نا أبو بكر بن أبي شيبة سمعت عبد الرحمن بن مهدي يقول كان إسرائيل في الحديث لصاً - يعني أنه يتلقف العلم تلقفاً - .</w:t>
      </w:r>
    </w:p>
    <w:p/>
    <w:p>
      <w:pPr/>
      <w:r>
        <w:rPr/>
        <w:t xml:space="preserve">حدثنا عبد الرحمن نا صالح بن أحمد بن حنبل قال قال أبي إسرائيل عن أبي إسحاق فيه لين سمع منه بأخرة.</w:t>
      </w:r>
    </w:p>
    <w:p/>
    <w:p>
      <w:pPr/>
      <w:r>
        <w:rPr/>
        <w:t xml:space="preserve">حدثنا عبد الرحمن نا محمد بن حمويه بن الحسن قال سمعت أبا طالب قال سئل أحمد عن شريك وإسرائيل قال: إسرائيل كان يؤدي ما سمع كان أثبت من شريك قلت: من أحب إليك يونس أو إسرائيل في أبي إسحاق؟ قال إسرائيل لأنه صاحب كتاب.</w:t>
      </w:r>
    </w:p>
    <w:p/>
    <w:p>
      <w:pPr/>
      <w:r>
        <w:rPr/>
        <w:t xml:space="preserve">حدثنا عبد الرحمن أن بن أبي خيثمة فيما كتب إلي قال سمعت يحيى بن معين يقول: إسرائيل بن يونس ثقة.</w:t>
      </w:r>
    </w:p>
    <w:p/>
    <w:p>
      <w:pPr/>
      <w:r>
        <w:rPr/>
        <w:t xml:space="preserve">حدثنا عبد الرحمن أن حرب بن إسماعيل الكرماني فيما كتب إلي قال قال أحمد بن حنبل إسرائيل كان شيخاً ثقة. وجعل يعجب من حفظه.</w:t>
      </w:r>
    </w:p>
    <w:p/>
    <w:p>
      <w:pPr/>
      <w:r>
        <w:rPr/>
        <w:t xml:space="preserve">حدثنا عبد الرحمن سمعت أبي يقول إسرائيل ثقة. متقن من أتقن أصحاب أبي إسحاق.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2026-06-13T14:29:43+03:00</dcterms:created>
  <dcterms:modified xsi:type="dcterms:W3CDTF">2026-06-13T14:29:43+03:00</dcterms:modified>
</cp:coreProperties>
</file>

<file path=docProps/custom.xml><?xml version="1.0" encoding="utf-8"?>
<Properties xmlns="http://schemas.openxmlformats.org/officeDocument/2006/custom-properties" xmlns:vt="http://schemas.openxmlformats.org/officeDocument/2006/docPropsVTypes"/>
</file>