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المؤمن بن أحمد، أبو إسحاق الإسكافي.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المؤمن بن أحمد، أبو إسحاق الإسكافي.
</w:t>
      </w:r>
    </w:p>
    <w:p>
      <w:pPr/>
      <w:r>
        <w:rPr/>
        <w:t xml:space="preserve">محمد بن عبد المؤمن بن أحمد، أبو إسحاق الإسكافي. </w:t>
      </w:r>
    </w:p>
    <w:p/>
    <w:p>
      <w:pPr/>
      <w:r>
        <w:rPr/>
        <w:t xml:space="preserve">حدث عن ابن المظفر، وأبي بكر الأبهري.</w:t>
      </w:r>
    </w:p>
    <w:p/>
    <w:p>
      <w:pPr/>
      <w:r>
        <w:rPr/>
        <w:t xml:space="preserve">قال الخطيب: كتب عنه أصحابنا بإسكاف وببغداد، وكان ثقة يتفقه على مذهب مالك، مات بإسكاف في سنة اثنتين وأربعين وأربعمائة، وكان مولده في النصف من رجب سنة 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2026-07-27T18:24:42+03:00</dcterms:created>
  <dcterms:modified xsi:type="dcterms:W3CDTF">2026-07-27T18:24:42+03:00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