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كثير بن زياد، أبو همام، من أهل البصرة.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زياد، أبو همام، من أهل البصرة.
</w:t>
      </w:r>
    </w:p>
    <w:p>
      <w:pPr/>
      <w:r>
        <w:rPr/>
        <w:t xml:space="preserve">كثير بن زياد، أبو همام، من أهل البصرة. </w:t>
      </w:r>
    </w:p>
    <w:p/>
    <w:p>
      <w:pPr/>
      <w:r>
        <w:rPr/>
        <w:t xml:space="preserve">يروي عن غالب القطان. روى عنه علي بن نصر.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زياد أبو همام
</w:t>
      </w:r>
    </w:p>
    <w:p>
      <w:pPr/>
      <w:r>
        <w:rPr/>
        <w:t xml:space="preserve">كثير بن زياد أبو همام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غالب القطان روى عنه علي بن نصر الجهضمي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2026-04-29T19:37:03+03:00</dcterms:created>
  <dcterms:modified xsi:type="dcterms:W3CDTF">2026-04-29T19:37:03+03:00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