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الضحاك، أبو سليم البعلبكي.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الضحاك، أبو سليم البعلبكي.
</w:t>
      </w:r>
    </w:p>
    <w:p>
      <w:pPr/>
      <w:r>
        <w:rPr/>
        <w:t xml:space="preserve">عبد الرحمن بن الضحاك، أبو سليم البعلبكي. </w:t>
      </w:r>
    </w:p>
    <w:p/>
    <w:p>
      <w:pPr/>
      <w:r>
        <w:rPr/>
        <w:t xml:space="preserve">يروي عن: الوليد بن مسلم، وسويد بن عبد العزيز، ومروان بن معاوية، وبقية بن الوليد، ومبشر بن إسماعيل، روى عنه أبو حاتم، وقال: محله الصدق.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الضحاك أبو سليمان البعلبكي
</w:t>
      </w:r>
    </w:p>
    <w:p>
      <w:pPr/>
      <w:r>
        <w:rPr/>
        <w:t xml:space="preserve">عبد الرحمن بن الضحاك أبو سليمان البعلبكي </w:t>
      </w:r>
    </w:p>
    <w:p/>
    <w:p>
      <w:pPr/>
      <w:r>
        <w:rPr/>
        <w:t xml:space="preserve">روى عنه الوليد بن مسلم وسويد بن عبد العزيز ومروان بن معاوية وبقية بن الوليد ومبشر بن إسماعيل روى عنه أبي نا عبد الرحمن قال سئل أبي عنه فقال: محله الصدق.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2026-05-26T21:11:49+03:00</dcterms:created>
  <dcterms:modified xsi:type="dcterms:W3CDTF">2026-05-26T21:11:49+03:00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