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أسلم الكوفي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أسلم الكوفي الحيري.
</w:t>
      </w:r>
    </w:p>
    <w:p>
      <w:pPr/>
      <w:r>
        <w:rPr/>
        <w:t xml:space="preserve">سيف بن أسلم الكوفي الحيري. </w:t>
      </w:r>
    </w:p>
    <w:p/>
    <w:p>
      <w:pPr/>
      <w:r>
        <w:rPr/>
        <w:t xml:space="preserve">روى عن الأعمش، ويزيد بن طهمان. روى عنه علي بن هاشم بن مرزوق، ومحمد بن حميد.</w:t>
      </w:r>
    </w:p>
    <w:p/>
    <w:p>
      <w:pPr/>
      <w:r>
        <w:rPr/>
        <w:t xml:space="preserve">قال أبو حاتم: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أسلم الكوفي الحيري
</w:t>
      </w:r>
    </w:p>
    <w:p>
      <w:pPr/>
      <w:r>
        <w:rPr/>
        <w:t xml:space="preserve">سيف بن أسلم الكوفي الحيري </w:t>
      </w:r>
    </w:p>
    <w:p/>
    <w:p>
      <w:pPr/>
      <w:r>
        <w:rPr/>
        <w:t xml:space="preserve">روى عن الأعمش ويزيد بن طهمان روى عنه علي بن هاشم بن مرزوق حدثنا عبد الرحمن سمعت أبي يقول ذلك وسألته عنه فقال: هو صالح الحديث قال أبو محمد روى عنه محمد بن 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2026-07-27T12:24:58+03:00</dcterms:created>
  <dcterms:modified xsi:type="dcterms:W3CDTF">2026-07-27T12:24:58+03:00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