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توفيق حسين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توفيق حسين
</w:t>
      </w:r>
    </w:p>
    <w:p>
      <w:pPr/>
      <w:r>
        <w:rPr/>
        <w:t xml:space="preserve">توفيق حسين  توفيق حسين: ضابط عراقي، من أهل بغداد. له 23 كتابا مطبوعا، منها (الاستخبارات العسكرية في السلم والحرب) و (أعمال التجسس وقضايا النفط والحرب) و (الجندية والسياسة والحرب) و (العرب وبلاد العرب والحرب) و (فلسطين من الناحية العسكرية والخطر الصهيوني الأوروبي) و (المحاربون القدماء في العراق).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92)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2026-07-27T10:09:47+03:00</dcterms:created>
  <dcterms:modified xsi:type="dcterms:W3CDTF">2026-07-27T10:09:47+03:00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