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 بن الوضاح، من أهل الكوفة، كنيته أبو بحر.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 بن الوضاح، من أهل الكوفة، كنيته أبو بحر.
</w:t>
      </w:r>
    </w:p>
    <w:p>
      <w:pPr/>
      <w:r>
        <w:rPr/>
        <w:t xml:space="preserve">بديل بن الوضاح، من أهل الكوفة، كنيته أبو بحر. </w:t>
      </w:r>
    </w:p>
    <w:p/>
    <w:p>
      <w:pPr/>
      <w:r>
        <w:rPr/>
        <w:t xml:space="preserve">يروي عن يحيى بن وثاب. روى عنه إسحاق بن إبراهيم قاضي سمرقند.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بديل بن الوضاح
</w:t>
      </w:r>
    </w:p>
    <w:p>
      <w:pPr/>
      <w:r>
        <w:rPr/>
        <w:t xml:space="preserve">بديل بن الوضاح </w:t>
      </w:r>
    </w:p>
    <w:p/>
    <w:p>
      <w:pPr/>
      <w:r>
        <w:rPr/>
        <w:t xml:space="preserve">من أهل الكوفة كنيته أبو بحر</w:t>
      </w:r>
    </w:p>
    <w:p/>
    <w:p>
      <w:pPr/>
      <w:r>
        <w:rPr/>
        <w:t xml:space="preserve">يروي عن يحيى بن وثاب روى عنه إسحاق بن إبراهيم قاضي سمرقند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2026-07-27T12:43:06+03:00</dcterms:created>
  <dcterms:modified xsi:type="dcterms:W3CDTF">2026-07-27T12:43:06+03:00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